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7EBA" w14:textId="77777777" w:rsidR="00D458D0" w:rsidRDefault="00D458D0">
      <w:pPr>
        <w:keepNext/>
        <w:keepLines/>
        <w:spacing w:after="0" w:line="240" w:lineRule="auto"/>
        <w:rPr>
          <w:b/>
          <w:sz w:val="24"/>
          <w:szCs w:val="24"/>
        </w:rPr>
      </w:pPr>
    </w:p>
    <w:p w14:paraId="5DB164B2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  <w:bookmarkStart w:id="0" w:name="_heading=h.gjdgxs" w:colFirst="0" w:colLast="0"/>
      <w:bookmarkEnd w:id="0"/>
    </w:p>
    <w:p w14:paraId="794A91BC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0AC8F12F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02593933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3198B416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4D96D5F7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17CA1589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7382BB9A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0AEB30CD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6EEC623A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6054BAAA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1EF1E7FB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316D4C91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4B3099A9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35857509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630C66CF" w14:textId="77777777" w:rsidR="0087333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</w:p>
    <w:p w14:paraId="470A263E" w14:textId="5BE7B4B5" w:rsidR="00873330" w:rsidRPr="00873330" w:rsidRDefault="00A3291E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40"/>
          <w:szCs w:val="40"/>
        </w:rPr>
      </w:pPr>
      <w:r w:rsidRPr="00873330">
        <w:rPr>
          <w:color w:val="2F5496"/>
          <w:sz w:val="40"/>
          <w:szCs w:val="40"/>
        </w:rPr>
        <w:t>ANEXOS</w:t>
      </w:r>
      <w:r w:rsidR="00873330" w:rsidRPr="00873330">
        <w:rPr>
          <w:color w:val="2F5496"/>
          <w:sz w:val="40"/>
          <w:szCs w:val="40"/>
        </w:rPr>
        <w:t xml:space="preserve"> PARA POSTULACIÓN A: </w:t>
      </w:r>
    </w:p>
    <w:p w14:paraId="2D228422" w14:textId="2F4361C2" w:rsidR="00D458D0" w:rsidRDefault="00873330" w:rsidP="008733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2F5496"/>
          <w:sz w:val="24"/>
          <w:szCs w:val="24"/>
        </w:rPr>
      </w:pPr>
      <w:r w:rsidRPr="00873330">
        <w:rPr>
          <w:color w:val="2F5496"/>
          <w:sz w:val="40"/>
          <w:szCs w:val="40"/>
        </w:rPr>
        <w:t>“SUBSIDIOS PARA FUNCIONAMIENTO DE ESTABLECIMIENTOS DE LARGA ESTADÍA DEL SERVICIO NACIONAL DEL ADULTO MAYOR Y RESIDENCIAS FAMILIARES DE NIÑOS, NIÑAS, ADOLESCENTES Y/O JÓVENES DEL SERIVIO NACIONAL DE PROTECCIÓN ESPECIALIZADA A LA NIÑEZ Y ADOLESCENCIA”</w:t>
      </w:r>
    </w:p>
    <w:p w14:paraId="2033C8AC" w14:textId="77777777" w:rsidR="00D458D0" w:rsidRDefault="00D458D0"/>
    <w:p w14:paraId="028AA217" w14:textId="77777777" w:rsidR="0087333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  <w:bookmarkStart w:id="1" w:name="_heading=h.30j0zll" w:colFirst="0" w:colLast="0"/>
      <w:bookmarkEnd w:id="1"/>
    </w:p>
    <w:p w14:paraId="7CEA003B" w14:textId="77777777" w:rsidR="00873330" w:rsidRDefault="00873330" w:rsidP="00873330"/>
    <w:p w14:paraId="069B6FD3" w14:textId="77777777" w:rsidR="00873330" w:rsidRDefault="00873330" w:rsidP="00873330"/>
    <w:p w14:paraId="4F8E5D95" w14:textId="77777777" w:rsidR="00873330" w:rsidRDefault="00873330" w:rsidP="00873330"/>
    <w:p w14:paraId="26649F41" w14:textId="77777777" w:rsidR="00873330" w:rsidRDefault="00873330" w:rsidP="00873330"/>
    <w:p w14:paraId="5BF00802" w14:textId="77777777" w:rsidR="00873330" w:rsidRDefault="00873330" w:rsidP="00873330"/>
    <w:p w14:paraId="449D2C4A" w14:textId="77777777" w:rsidR="00873330" w:rsidRPr="00873330" w:rsidRDefault="00873330" w:rsidP="00873330"/>
    <w:p w14:paraId="09801CA3" w14:textId="77777777" w:rsidR="0087333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</w:p>
    <w:p w14:paraId="6A88DE3E" w14:textId="77777777" w:rsidR="0087333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</w:p>
    <w:p w14:paraId="1443A520" w14:textId="77777777" w:rsidR="0087333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</w:p>
    <w:p w14:paraId="7F69D925" w14:textId="77777777" w:rsidR="0087333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</w:p>
    <w:p w14:paraId="14B93449" w14:textId="77777777" w:rsidR="00873330" w:rsidRDefault="00873330" w:rsidP="00873330"/>
    <w:p w14:paraId="45470B17" w14:textId="77777777" w:rsidR="00873330" w:rsidRPr="00873330" w:rsidRDefault="00873330" w:rsidP="00873330"/>
    <w:p w14:paraId="4A0DA902" w14:textId="77777777" w:rsidR="0087333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</w:p>
    <w:p w14:paraId="1238D339" w14:textId="330C59B7" w:rsidR="00D458D0" w:rsidRDefault="00A3291E">
      <w:pPr>
        <w:pStyle w:val="Ttulo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ANEXO DECLARACIÓN JURADA SIMPLE REPRESENTANTE LEGAL</w:t>
      </w:r>
    </w:p>
    <w:p w14:paraId="290BECE7" w14:textId="77777777" w:rsidR="00D458D0" w:rsidRDefault="00D458D0">
      <w:pPr>
        <w:widowControl w:val="0"/>
        <w:spacing w:after="0" w:line="240" w:lineRule="auto"/>
        <w:ind w:left="1526"/>
        <w:jc w:val="both"/>
        <w:rPr>
          <w:b/>
          <w:sz w:val="24"/>
          <w:szCs w:val="24"/>
        </w:rPr>
      </w:pPr>
    </w:p>
    <w:p w14:paraId="498C206D" w14:textId="77777777" w:rsidR="00D458D0" w:rsidRDefault="00A3291E">
      <w:pPr>
        <w:widowControl w:val="0"/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DECLARACIÓN JURADA SIMPLE FIRMADA POR EL REPRESENTANTE LEGAL</w:t>
      </w:r>
    </w:p>
    <w:p w14:paraId="1FC4CC84" w14:textId="77777777" w:rsidR="00D458D0" w:rsidRDefault="00D458D0">
      <w:pPr>
        <w:widowControl w:val="0"/>
        <w:spacing w:after="0" w:line="360" w:lineRule="auto"/>
        <w:ind w:left="1526"/>
        <w:jc w:val="both"/>
        <w:rPr>
          <w:b/>
          <w:sz w:val="24"/>
          <w:szCs w:val="24"/>
        </w:rPr>
      </w:pPr>
    </w:p>
    <w:p w14:paraId="5BE6B267" w14:textId="77777777" w:rsidR="00D458D0" w:rsidRDefault="00A3291E">
      <w:pPr>
        <w:widowControl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 bajo juramento que: </w:t>
      </w:r>
    </w:p>
    <w:p w14:paraId="3C56FA13" w14:textId="77777777" w:rsidR="00D458D0" w:rsidRDefault="00A3291E">
      <w:pPr>
        <w:widowControl w:val="0"/>
        <w:numPr>
          <w:ilvl w:val="1"/>
          <w:numId w:val="2"/>
        </w:numPr>
        <w:spacing w:after="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proyecto que postula no se encuentra en ejecución y no tiene financiamiento vigente. </w:t>
      </w:r>
    </w:p>
    <w:p w14:paraId="6FC490E1" w14:textId="77777777" w:rsidR="00D458D0" w:rsidRDefault="00A3291E">
      <w:pPr>
        <w:widowControl w:val="0"/>
        <w:numPr>
          <w:ilvl w:val="1"/>
          <w:numId w:val="2"/>
        </w:numPr>
        <w:spacing w:after="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institución no posee rendiciones pendientes de otros fondos concursables con cargo a la ley de presupuestos o de municipalidades indicadas en las bases.  </w:t>
      </w:r>
    </w:p>
    <w:p w14:paraId="62F6E9BE" w14:textId="77777777" w:rsidR="00D458D0" w:rsidRDefault="00A3291E">
      <w:pPr>
        <w:widowControl w:val="0"/>
        <w:numPr>
          <w:ilvl w:val="1"/>
          <w:numId w:val="2"/>
        </w:numPr>
        <w:spacing w:after="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institución NO pagará honorarios, remuneraciones o cualquier otro estipendio con cargo al proyecto a personal que trabaje o se desempeñe en: Gobierno Regional de Antofagasta, funcionarios municipales (cualquiera sea su situación contractual); directores de servicios públicos, autoridades regionales y comunales, funcionarios públicos en general </w:t>
      </w:r>
    </w:p>
    <w:p w14:paraId="35720E58" w14:textId="77777777" w:rsidR="00D458D0" w:rsidRDefault="00A3291E">
      <w:pPr>
        <w:widowControl w:val="0"/>
        <w:numPr>
          <w:ilvl w:val="1"/>
          <w:numId w:val="2"/>
        </w:numPr>
        <w:spacing w:after="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institución se compromete a ejecutar el proyecto en los términos declarados en el formulario de postulación. </w:t>
      </w:r>
    </w:p>
    <w:p w14:paraId="739D0428" w14:textId="77777777" w:rsidR="00D458D0" w:rsidRDefault="00A3291E">
      <w:pPr>
        <w:widowControl w:val="0"/>
        <w:numPr>
          <w:ilvl w:val="1"/>
          <w:numId w:val="2"/>
        </w:numPr>
        <w:spacing w:after="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Las declaraciones y contenidos del formulario son fidedignas y corresponden a antecedentes reales. </w:t>
      </w:r>
    </w:p>
    <w:p w14:paraId="69B56997" w14:textId="77777777" w:rsidR="00D458D0" w:rsidRDefault="00A3291E">
      <w:pPr>
        <w:widowControl w:val="0"/>
        <w:numPr>
          <w:ilvl w:val="1"/>
          <w:numId w:val="2"/>
        </w:numPr>
        <w:spacing w:after="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proyecto presentado cuenta con el respaldo de la organización, según sea el caso, y no se trata de un proyecto de interés personal. </w:t>
      </w:r>
    </w:p>
    <w:p w14:paraId="6FA0B7D2" w14:textId="77777777" w:rsidR="00D458D0" w:rsidRDefault="00A3291E">
      <w:pPr>
        <w:widowControl w:val="0"/>
        <w:numPr>
          <w:ilvl w:val="1"/>
          <w:numId w:val="2"/>
        </w:numPr>
        <w:spacing w:after="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 los directivos y/o administradores no se encuentran inhabilitados para la ejecución del proyecto, no incurren en falta, restricción e inhabilidad alguna descrita por las Bases. </w:t>
      </w:r>
    </w:p>
    <w:p w14:paraId="03B8D7B2" w14:textId="77777777" w:rsidR="00D458D0" w:rsidRDefault="00A3291E">
      <w:pPr>
        <w:widowControl w:val="0"/>
        <w:numPr>
          <w:ilvl w:val="1"/>
          <w:numId w:val="2"/>
        </w:numPr>
        <w:spacing w:after="0" w:line="360" w:lineRule="auto"/>
        <w:ind w:left="851"/>
        <w:jc w:val="both"/>
        <w:rPr>
          <w:sz w:val="20"/>
          <w:szCs w:val="20"/>
        </w:rPr>
      </w:pPr>
      <w:bookmarkStart w:id="2" w:name="_heading=h.1fob9te" w:colFirst="0" w:colLast="0"/>
      <w:bookmarkEnd w:id="2"/>
      <w:r>
        <w:rPr>
          <w:sz w:val="20"/>
          <w:szCs w:val="20"/>
        </w:rPr>
        <w:t xml:space="preserve">Haber leído y entendido el Instructivo de Bases de Subvención a proyectos financiados a través del F.N.D.R. 8% de ________________________del Gobierno Regional de Antofagasta. </w:t>
      </w:r>
    </w:p>
    <w:p w14:paraId="65378A6C" w14:textId="77777777" w:rsidR="00D458D0" w:rsidRDefault="00A3291E">
      <w:pPr>
        <w:widowControl w:val="0"/>
        <w:numPr>
          <w:ilvl w:val="1"/>
          <w:numId w:val="2"/>
        </w:numPr>
        <w:spacing w:after="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Tener pleno conocimiento que -de ser seleccionada al proyecto- el medio de comunicación oficial entre el Gobierno Regional de Antofagasta y la institución es el CORREO ELECTRÓNICO (e-mail) que se ha indicado en el registro de postulación dentro de la plataforma digital. </w:t>
      </w:r>
    </w:p>
    <w:p w14:paraId="1EC64B5F" w14:textId="77777777" w:rsidR="00D458D0" w:rsidRDefault="00A3291E">
      <w:pPr>
        <w:widowControl w:val="0"/>
        <w:numPr>
          <w:ilvl w:val="1"/>
          <w:numId w:val="2"/>
        </w:numPr>
        <w:spacing w:after="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ACEPTA todos y cada uno de los TÉRMINOS DEL INSTRUCTIVO DE BASES DEL CONCURSO ________________________</w:t>
      </w:r>
    </w:p>
    <w:p w14:paraId="384631D6" w14:textId="77777777" w:rsidR="00D458D0" w:rsidRDefault="00A3291E">
      <w:pPr>
        <w:widowControl w:val="0"/>
        <w:numPr>
          <w:ilvl w:val="1"/>
          <w:numId w:val="2"/>
        </w:numPr>
        <w:spacing w:after="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Designo a _____________________________ Rut __________________________, como encargado/a de la ejecución del proyecto. </w:t>
      </w:r>
    </w:p>
    <w:p w14:paraId="77F2ACAA" w14:textId="77777777" w:rsidR="00D458D0" w:rsidRDefault="00D458D0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33D6F25D" w14:textId="77777777" w:rsidR="00D458D0" w:rsidRDefault="00D458D0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581CB652" w14:textId="77777777" w:rsidR="00D458D0" w:rsidRDefault="00A3291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608B4E24" w14:textId="77777777" w:rsidR="00D458D0" w:rsidRDefault="00A3291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Nombre, Timbre y Firma de Representante Legal </w:t>
      </w:r>
    </w:p>
    <w:p w14:paraId="5B419990" w14:textId="77777777" w:rsidR="00D458D0" w:rsidRDefault="00D458D0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7EAD0505" w14:textId="77777777" w:rsidR="00D458D0" w:rsidRDefault="00A3291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Fecha: ______________________________</w:t>
      </w:r>
    </w:p>
    <w:p w14:paraId="4EA69D9B" w14:textId="21A6B15D" w:rsidR="00D458D0" w:rsidRDefault="00D458D0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12EF00AC" w14:textId="75F98FB0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020A3E8A" w14:textId="5E0DE150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5589A835" w14:textId="1D06EA8C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2D60C8EA" w14:textId="75087A7E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61502A88" w14:textId="5B7C9FDC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570DAFCF" w14:textId="431E7FD3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041AA383" w14:textId="0CFF949C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43F4EB1B" w14:textId="25EC3AC2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7296F70B" w14:textId="249067A5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52E4E827" w14:textId="32AAF763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63E154EC" w14:textId="5683D845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1B0CB68C" w14:textId="51C3C66A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5E9FBB21" w14:textId="30DACD09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54F8A943" w14:textId="628244C2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3A94A303" w14:textId="733E9070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42381D89" w14:textId="77777777" w:rsidR="00FA63C2" w:rsidRDefault="00FA63C2">
      <w:pPr>
        <w:widowControl w:val="0"/>
        <w:spacing w:after="0" w:line="240" w:lineRule="auto"/>
        <w:ind w:left="5027"/>
        <w:jc w:val="both"/>
        <w:rPr>
          <w:sz w:val="20"/>
          <w:szCs w:val="20"/>
        </w:rPr>
      </w:pPr>
    </w:p>
    <w:p w14:paraId="796CF0FA" w14:textId="6365AE83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  <w:bookmarkStart w:id="3" w:name="_heading=h.3znysh7" w:colFirst="0" w:colLast="0"/>
      <w:bookmarkEnd w:id="3"/>
    </w:p>
    <w:p w14:paraId="4EE4D5FE" w14:textId="3BF25B86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3A61421" w14:textId="0AEA23EF" w:rsidR="00D458D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sz w:val="24"/>
          <w:szCs w:val="24"/>
        </w:rPr>
        <w:t>2</w:t>
      </w:r>
      <w:r w:rsidR="00A3291E">
        <w:rPr>
          <w:rFonts w:ascii="Calibri" w:eastAsia="Calibri" w:hAnsi="Calibri" w:cs="Calibri"/>
          <w:sz w:val="24"/>
          <w:szCs w:val="24"/>
        </w:rPr>
        <w:t>. ANEXO DECLARACIÓN JURADA SIMPLE DE RELACIÓN GOBIERNO REGIONAL</w:t>
      </w:r>
    </w:p>
    <w:p w14:paraId="455F269B" w14:textId="77777777" w:rsidR="00D458D0" w:rsidRDefault="00D458D0">
      <w:pPr>
        <w:widowControl w:val="0"/>
        <w:spacing w:after="0" w:line="240" w:lineRule="auto"/>
        <w:ind w:left="3615"/>
        <w:jc w:val="both"/>
        <w:rPr>
          <w:b/>
          <w:sz w:val="24"/>
          <w:szCs w:val="24"/>
        </w:rPr>
      </w:pPr>
    </w:p>
    <w:p w14:paraId="6E58E272" w14:textId="77777777" w:rsidR="00D458D0" w:rsidRDefault="00A3291E">
      <w:pPr>
        <w:widowControl w:val="0"/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DECLARACIÓN JURADA SIMPLE</w:t>
      </w:r>
    </w:p>
    <w:p w14:paraId="62F41CF5" w14:textId="77777777" w:rsidR="00D458D0" w:rsidRDefault="00D458D0">
      <w:pPr>
        <w:widowControl w:val="0"/>
        <w:spacing w:after="0" w:line="480" w:lineRule="auto"/>
        <w:ind w:left="3615"/>
        <w:jc w:val="both"/>
        <w:rPr>
          <w:b/>
          <w:sz w:val="24"/>
          <w:szCs w:val="24"/>
        </w:rPr>
      </w:pPr>
    </w:p>
    <w:p w14:paraId="4A07D26C" w14:textId="77777777" w:rsidR="00D458D0" w:rsidRDefault="00A3291E">
      <w:pPr>
        <w:widowControl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el presente instrumento yo (Nombre del Representante Legal) ________________________, RUT (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representante legal) ________________________ representante legal de (Nombre de la Institución) ________________________, RUT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________________________ domiciliada en: (Dirección completa) ________________________</w:t>
      </w:r>
    </w:p>
    <w:p w14:paraId="4157F3B7" w14:textId="740C3351" w:rsidR="001F0C89" w:rsidRDefault="00A3291E">
      <w:pPr>
        <w:widowControl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Vengo en declarar bajo fe de juramento que, </w:t>
      </w:r>
      <w:r w:rsidR="001F0C89">
        <w:rPr>
          <w:sz w:val="24"/>
          <w:szCs w:val="24"/>
        </w:rPr>
        <w:t>la institución no tiene rendiciones pendientes con el Gobierno Regional, desde el año 2022 o anteriores.</w:t>
      </w:r>
    </w:p>
    <w:p w14:paraId="292056E5" w14:textId="75FC8877" w:rsidR="00D458D0" w:rsidRDefault="001F0C89">
      <w:pPr>
        <w:widowControl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Así mismo, </w:t>
      </w:r>
      <w:r w:rsidR="00A3291E">
        <w:rPr>
          <w:sz w:val="24"/>
          <w:szCs w:val="24"/>
        </w:rPr>
        <w:t>en nuestra organización, en sus estatutos, no figuran miembros del personal del Gobierno Regional de Antofagasta ni del Consejo Regional de Antofagasta, en ninguna situación contractual y menos aún personas que tengan grado de parentesco establecido en el artículo 54 letra b) de la ley No 18.575, orgánica constitucional de bases generales de la Administración del Estado y lo señalado en el artículo No 35 de la ley 19.175</w:t>
      </w:r>
      <w:r>
        <w:rPr>
          <w:sz w:val="24"/>
          <w:szCs w:val="24"/>
        </w:rPr>
        <w:t>.</w:t>
      </w:r>
    </w:p>
    <w:p w14:paraId="0E6AD6E0" w14:textId="77777777" w:rsidR="001F0C89" w:rsidRDefault="001F0C89">
      <w:pPr>
        <w:widowControl w:val="0"/>
        <w:spacing w:after="0" w:line="480" w:lineRule="auto"/>
        <w:jc w:val="both"/>
        <w:rPr>
          <w:sz w:val="24"/>
          <w:szCs w:val="24"/>
        </w:rPr>
      </w:pPr>
    </w:p>
    <w:p w14:paraId="58B26AFA" w14:textId="77777777" w:rsidR="00D458D0" w:rsidRDefault="00D458D0">
      <w:pPr>
        <w:widowControl w:val="0"/>
        <w:spacing w:after="0" w:line="480" w:lineRule="auto"/>
        <w:jc w:val="both"/>
        <w:rPr>
          <w:sz w:val="24"/>
          <w:szCs w:val="24"/>
        </w:rPr>
      </w:pPr>
    </w:p>
    <w:p w14:paraId="4FBEE637" w14:textId="77777777" w:rsidR="00D458D0" w:rsidRDefault="00D458D0">
      <w:pPr>
        <w:widowControl w:val="0"/>
        <w:spacing w:after="0" w:line="480" w:lineRule="auto"/>
        <w:jc w:val="both"/>
        <w:rPr>
          <w:sz w:val="24"/>
          <w:szCs w:val="24"/>
        </w:rPr>
      </w:pPr>
    </w:p>
    <w:p w14:paraId="6992AD4F" w14:textId="77777777" w:rsidR="00D458D0" w:rsidRDefault="00D458D0">
      <w:pPr>
        <w:widowControl w:val="0"/>
        <w:spacing w:after="0" w:line="480" w:lineRule="auto"/>
        <w:jc w:val="both"/>
        <w:rPr>
          <w:sz w:val="24"/>
          <w:szCs w:val="24"/>
        </w:rPr>
      </w:pPr>
    </w:p>
    <w:p w14:paraId="3B0FAE07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39425D2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57BDCFA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3BD94E0B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Nombre, Timbre y Firma de Representante Legal </w:t>
      </w:r>
    </w:p>
    <w:p w14:paraId="1A93D311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Fecha: ___________________________</w:t>
      </w:r>
    </w:p>
    <w:p w14:paraId="3414E933" w14:textId="77777777" w:rsidR="00D458D0" w:rsidRDefault="00A3291E">
      <w:pPr>
        <w:spacing w:after="0" w:line="240" w:lineRule="auto"/>
        <w:rPr>
          <w:sz w:val="24"/>
          <w:szCs w:val="24"/>
        </w:rPr>
      </w:pPr>
      <w:r>
        <w:br w:type="page"/>
      </w:r>
    </w:p>
    <w:p w14:paraId="214321F2" w14:textId="3A5E8640" w:rsidR="00D458D0" w:rsidRDefault="00873330" w:rsidP="00873330">
      <w:pPr>
        <w:pStyle w:val="Ttulo3"/>
        <w:jc w:val="center"/>
        <w:rPr>
          <w:rFonts w:ascii="Calibri" w:eastAsia="Calibri" w:hAnsi="Calibri" w:cs="Calibri"/>
          <w:sz w:val="24"/>
          <w:szCs w:val="24"/>
        </w:rPr>
      </w:pPr>
      <w:bookmarkStart w:id="5" w:name="_heading=h.tyjcwt" w:colFirst="0" w:colLast="0"/>
      <w:bookmarkEnd w:id="5"/>
      <w:r>
        <w:rPr>
          <w:rFonts w:ascii="Calibri" w:eastAsia="Calibri" w:hAnsi="Calibri" w:cs="Calibri"/>
          <w:sz w:val="24"/>
          <w:szCs w:val="24"/>
        </w:rPr>
        <w:lastRenderedPageBreak/>
        <w:t>3</w:t>
      </w:r>
      <w:r w:rsidR="00A3291E">
        <w:rPr>
          <w:rFonts w:ascii="Calibri" w:eastAsia="Calibri" w:hAnsi="Calibri" w:cs="Calibri"/>
          <w:sz w:val="24"/>
          <w:szCs w:val="24"/>
        </w:rPr>
        <w:t>. ANEXO FORMATO ACTA DE ASAMBLEA (sugerido)</w:t>
      </w:r>
    </w:p>
    <w:p w14:paraId="277A0147" w14:textId="77777777" w:rsidR="00D458D0" w:rsidRDefault="00D458D0">
      <w:pPr>
        <w:widowControl w:val="0"/>
        <w:spacing w:after="0" w:line="240" w:lineRule="auto"/>
        <w:ind w:left="3598"/>
        <w:jc w:val="both"/>
        <w:rPr>
          <w:b/>
          <w:sz w:val="24"/>
          <w:szCs w:val="24"/>
        </w:rPr>
      </w:pPr>
    </w:p>
    <w:p w14:paraId="0E8FDBC2" w14:textId="77777777" w:rsidR="00D458D0" w:rsidRDefault="00A3291E">
      <w:pPr>
        <w:widowControl w:val="0"/>
        <w:spacing w:after="0" w:line="240" w:lineRule="auto"/>
        <w:ind w:left="35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FORMATO ACTA DE ASAMBLEA </w:t>
      </w:r>
    </w:p>
    <w:p w14:paraId="3FEE6895" w14:textId="77777777" w:rsidR="00D458D0" w:rsidRDefault="00D458D0">
      <w:pPr>
        <w:widowControl w:val="0"/>
        <w:spacing w:after="0" w:line="240" w:lineRule="auto"/>
        <w:ind w:left="3598"/>
        <w:jc w:val="both"/>
        <w:rPr>
          <w:b/>
          <w:sz w:val="24"/>
          <w:szCs w:val="24"/>
        </w:rPr>
      </w:pPr>
    </w:p>
    <w:p w14:paraId="382F046E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Antofagasta con fecha _______________________, siendo las _________ horas, se da inicio a reunión de la asamblea para tratar el siguiente punto: </w:t>
      </w:r>
    </w:p>
    <w:p w14:paraId="7EC9C3CD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1D69997E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Postulación al (indicar fondo al que postula) __________________________________</w:t>
      </w:r>
    </w:p>
    <w:p w14:paraId="773240BA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5DEA041F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Directiva de _____________________________propone a los socios participar en el fondo concursable mediante la presentación de un proyecto que irá en beneficio de todos los socios y la comunidad. </w:t>
      </w:r>
    </w:p>
    <w:p w14:paraId="75AD1078" w14:textId="77777777" w:rsidR="00D458D0" w:rsidRDefault="00D458D0">
      <w:pPr>
        <w:widowControl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B5DCB6D" w14:textId="77777777" w:rsidR="00D458D0" w:rsidRDefault="00A3291E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Acuerdos:</w:t>
      </w:r>
    </w:p>
    <w:p w14:paraId="2851C394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● La asamblea aprueba 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indicar la materia que corresponda) ● Nombre del proyecto “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” </w:t>
      </w:r>
    </w:p>
    <w:p w14:paraId="63C8DA55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2B6CD95B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continuación, se presenta listado de socios que aprobaron la postulación (firman todos los asistentes) </w:t>
      </w:r>
    </w:p>
    <w:tbl>
      <w:tblPr>
        <w:tblStyle w:val="a"/>
        <w:tblW w:w="913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3"/>
        <w:gridCol w:w="2942"/>
        <w:gridCol w:w="4176"/>
      </w:tblGrid>
      <w:tr w:rsidR="00D458D0" w14:paraId="4B60F8D5" w14:textId="77777777">
        <w:trPr>
          <w:trHeight w:val="412"/>
          <w:jc w:val="center"/>
        </w:trPr>
        <w:tc>
          <w:tcPr>
            <w:tcW w:w="20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B2FCF" w14:textId="77777777" w:rsidR="00D458D0" w:rsidRDefault="00A3291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</w:t>
            </w:r>
          </w:p>
        </w:tc>
        <w:tc>
          <w:tcPr>
            <w:tcW w:w="294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5D112" w14:textId="77777777" w:rsidR="00D458D0" w:rsidRDefault="00A3291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RUT</w:t>
            </w:r>
          </w:p>
        </w:tc>
        <w:tc>
          <w:tcPr>
            <w:tcW w:w="417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27436" w14:textId="77777777" w:rsidR="00D458D0" w:rsidRDefault="00A3291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D458D0" w14:paraId="37578769" w14:textId="77777777">
        <w:trPr>
          <w:trHeight w:val="412"/>
          <w:jc w:val="center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6EC94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EC480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1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5616D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458D0" w14:paraId="1383C2FA" w14:textId="77777777">
        <w:trPr>
          <w:trHeight w:val="412"/>
          <w:jc w:val="center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2A7CE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C4972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1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AA2C8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458D0" w14:paraId="0863EE49" w14:textId="77777777">
        <w:trPr>
          <w:trHeight w:val="412"/>
          <w:jc w:val="center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BAF16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8B6A8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1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438CE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458D0" w14:paraId="2F235BAF" w14:textId="77777777">
        <w:trPr>
          <w:trHeight w:val="413"/>
          <w:jc w:val="center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929E1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898E2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1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E0645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458D0" w14:paraId="4B65B4FA" w14:textId="77777777">
        <w:trPr>
          <w:trHeight w:val="413"/>
          <w:jc w:val="center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12183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F8FBB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1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9DD8F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458D0" w14:paraId="01CFC13F" w14:textId="77777777">
        <w:trPr>
          <w:trHeight w:val="413"/>
          <w:jc w:val="center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CC8BE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DE669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1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D0544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458D0" w14:paraId="6826A5F5" w14:textId="77777777">
        <w:trPr>
          <w:trHeight w:val="413"/>
          <w:jc w:val="center"/>
        </w:trPr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54290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75C65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1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03D26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DB988F6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1C820DB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5A14315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Fecha: ___________________________________</w:t>
      </w:r>
    </w:p>
    <w:p w14:paraId="06974816" w14:textId="77777777" w:rsidR="00D458D0" w:rsidRDefault="00A3291E">
      <w:pPr>
        <w:spacing w:after="0" w:line="240" w:lineRule="auto"/>
        <w:rPr>
          <w:sz w:val="24"/>
          <w:szCs w:val="24"/>
        </w:rPr>
      </w:pPr>
      <w:r>
        <w:br w:type="page"/>
      </w:r>
    </w:p>
    <w:p w14:paraId="74B52418" w14:textId="5A5132FF" w:rsidR="00D458D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  <w:bookmarkStart w:id="6" w:name="_heading=h.3dy6vkm" w:colFirst="0" w:colLast="0"/>
      <w:bookmarkEnd w:id="6"/>
      <w:r>
        <w:rPr>
          <w:rFonts w:ascii="Calibri" w:eastAsia="Calibri" w:hAnsi="Calibri" w:cs="Calibri"/>
          <w:sz w:val="24"/>
          <w:szCs w:val="24"/>
        </w:rPr>
        <w:lastRenderedPageBreak/>
        <w:t>4</w:t>
      </w:r>
      <w:r w:rsidR="00A3291E">
        <w:rPr>
          <w:rFonts w:ascii="Calibri" w:eastAsia="Calibri" w:hAnsi="Calibri" w:cs="Calibri"/>
          <w:sz w:val="24"/>
          <w:szCs w:val="24"/>
        </w:rPr>
        <w:t>. ANEXO CARTA DE COMPROMISO DE CO-APORTES DE TERCEROS</w:t>
      </w:r>
    </w:p>
    <w:p w14:paraId="64369E15" w14:textId="77777777" w:rsidR="00D458D0" w:rsidRDefault="00D458D0">
      <w:pPr>
        <w:spacing w:after="0" w:line="240" w:lineRule="auto"/>
        <w:rPr>
          <w:sz w:val="24"/>
          <w:szCs w:val="24"/>
        </w:rPr>
      </w:pPr>
    </w:p>
    <w:p w14:paraId="1E5B8517" w14:textId="77777777" w:rsidR="00D458D0" w:rsidRDefault="00A3291E">
      <w:pPr>
        <w:widowControl w:val="0"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CARTA DE COMPROMISO DE CO APORTES DE TERCEROS</w:t>
      </w:r>
    </w:p>
    <w:p w14:paraId="380D87B1" w14:textId="77777777" w:rsidR="00D458D0" w:rsidRDefault="00D458D0">
      <w:pPr>
        <w:widowControl w:val="0"/>
        <w:spacing w:after="0" w:line="480" w:lineRule="auto"/>
        <w:ind w:left="2368"/>
        <w:jc w:val="both"/>
        <w:rPr>
          <w:b/>
          <w:sz w:val="24"/>
          <w:szCs w:val="24"/>
        </w:rPr>
      </w:pPr>
    </w:p>
    <w:p w14:paraId="7A1B5DF3" w14:textId="77777777" w:rsidR="00D458D0" w:rsidRDefault="00A3291E">
      <w:pPr>
        <w:widowControl w:val="0"/>
        <w:spacing w:after="0" w:line="480" w:lineRule="auto"/>
        <w:ind w:left="114" w:hanging="6"/>
        <w:jc w:val="both"/>
        <w:rPr>
          <w:sz w:val="24"/>
          <w:szCs w:val="24"/>
        </w:rPr>
      </w:pPr>
      <w:r>
        <w:rPr>
          <w:sz w:val="24"/>
          <w:szCs w:val="24"/>
        </w:rPr>
        <w:t>Yo, don(</w:t>
      </w:r>
      <w:proofErr w:type="spellStart"/>
      <w:r>
        <w:rPr>
          <w:sz w:val="24"/>
          <w:szCs w:val="24"/>
        </w:rPr>
        <w:t>ña</w:t>
      </w:r>
      <w:proofErr w:type="spellEnd"/>
      <w:r>
        <w:rPr>
          <w:sz w:val="24"/>
          <w:szCs w:val="24"/>
        </w:rPr>
        <w:t>) _______________________________________ (Nombre de Representante legal o persona  natural), representante legal de _______________________________________ (Nombre  Institución/Fundación/Empresa/Municipalidad, etc./ En caso de persona natural debe borrar este ítem),  declaro la entrega de _______________________________________ por concepto  de_______________________________________ (Patrocinio/Aporte/Auspicio, etc.) a la institución  ______________________________________ por un monto de $_____________________________________</w:t>
      </w:r>
    </w:p>
    <w:p w14:paraId="06F02C84" w14:textId="77777777" w:rsidR="00D458D0" w:rsidRDefault="00A3291E">
      <w:pPr>
        <w:widowControl w:val="0"/>
        <w:spacing w:after="0" w:line="480" w:lineRule="auto"/>
        <w:ind w:left="116" w:firstLin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su proyecto denominado “_______________________________________”, el cual se encuentra a presentado a los Fondos Concursables 8% F.N.D.R. de _______________________________________ (Indicar Línea a la que postula) del Gobierno Regional de Antofagasta, año 2024. </w:t>
      </w:r>
    </w:p>
    <w:p w14:paraId="46E87388" w14:textId="77777777" w:rsidR="00D458D0" w:rsidRDefault="00D458D0">
      <w:pPr>
        <w:widowControl w:val="0"/>
        <w:spacing w:after="0" w:line="480" w:lineRule="auto"/>
        <w:jc w:val="both"/>
        <w:rPr>
          <w:sz w:val="24"/>
          <w:szCs w:val="24"/>
        </w:rPr>
      </w:pPr>
    </w:p>
    <w:p w14:paraId="5EA50F5B" w14:textId="77777777" w:rsidR="00D458D0" w:rsidRDefault="00D458D0">
      <w:pPr>
        <w:widowControl w:val="0"/>
        <w:spacing w:after="0" w:line="480" w:lineRule="auto"/>
        <w:jc w:val="both"/>
        <w:rPr>
          <w:sz w:val="24"/>
          <w:szCs w:val="24"/>
        </w:rPr>
      </w:pPr>
    </w:p>
    <w:p w14:paraId="7D4B05EC" w14:textId="77777777" w:rsidR="00D458D0" w:rsidRDefault="00A3291E">
      <w:pPr>
        <w:widowControl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422F3634" w14:textId="77777777" w:rsidR="00D458D0" w:rsidRDefault="00A3291E">
      <w:pPr>
        <w:widowControl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Nombre, Timbre y Firma de Representante Legal </w:t>
      </w:r>
    </w:p>
    <w:p w14:paraId="283F5251" w14:textId="77777777" w:rsidR="00D458D0" w:rsidRDefault="00A3291E">
      <w:pPr>
        <w:widowControl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Fecha: ___________________________</w:t>
      </w:r>
    </w:p>
    <w:p w14:paraId="2045B6B5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2D7F09F5" w14:textId="77777777" w:rsidR="00D458D0" w:rsidRDefault="00A3291E">
      <w:pPr>
        <w:spacing w:after="0" w:line="240" w:lineRule="auto"/>
        <w:rPr>
          <w:sz w:val="24"/>
          <w:szCs w:val="24"/>
        </w:rPr>
      </w:pPr>
      <w:r>
        <w:br w:type="page"/>
      </w:r>
    </w:p>
    <w:p w14:paraId="7DADCB6D" w14:textId="3DA74A1C" w:rsidR="00D458D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  <w:bookmarkStart w:id="7" w:name="_heading=h.1t3h5sf" w:colFirst="0" w:colLast="0"/>
      <w:bookmarkEnd w:id="7"/>
      <w:r>
        <w:rPr>
          <w:rFonts w:ascii="Calibri" w:eastAsia="Calibri" w:hAnsi="Calibri" w:cs="Calibri"/>
          <w:sz w:val="24"/>
          <w:szCs w:val="24"/>
        </w:rPr>
        <w:lastRenderedPageBreak/>
        <w:t>5</w:t>
      </w:r>
      <w:r w:rsidR="00A3291E">
        <w:rPr>
          <w:rFonts w:ascii="Calibri" w:eastAsia="Calibri" w:hAnsi="Calibri" w:cs="Calibri"/>
          <w:sz w:val="24"/>
          <w:szCs w:val="24"/>
        </w:rPr>
        <w:t>. ANEXO CARTA DE COMPROMISO INFRAESTRUCTURA DE TERCEROS</w:t>
      </w:r>
    </w:p>
    <w:p w14:paraId="0F62031F" w14:textId="77777777" w:rsidR="00D458D0" w:rsidRDefault="00D458D0">
      <w:pPr>
        <w:spacing w:after="0" w:line="240" w:lineRule="auto"/>
        <w:rPr>
          <w:sz w:val="24"/>
          <w:szCs w:val="24"/>
        </w:rPr>
      </w:pPr>
    </w:p>
    <w:p w14:paraId="3E1E6CBE" w14:textId="77777777" w:rsidR="00D458D0" w:rsidRDefault="00A3291E">
      <w:pPr>
        <w:widowControl w:val="0"/>
        <w:spacing w:after="0" w:line="48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CARTA DE COMPROMISO INFRAESTRUCTURA</w:t>
      </w:r>
    </w:p>
    <w:p w14:paraId="303E7C82" w14:textId="77777777" w:rsidR="00D458D0" w:rsidRDefault="00D458D0">
      <w:pPr>
        <w:widowControl w:val="0"/>
        <w:spacing w:after="0" w:line="480" w:lineRule="auto"/>
        <w:ind w:left="2896"/>
        <w:jc w:val="both"/>
        <w:rPr>
          <w:b/>
          <w:sz w:val="24"/>
          <w:szCs w:val="24"/>
        </w:rPr>
      </w:pPr>
    </w:p>
    <w:p w14:paraId="683B45A4" w14:textId="77777777" w:rsidR="00D458D0" w:rsidRDefault="00A3291E">
      <w:pPr>
        <w:widowControl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Yo, don(</w:t>
      </w:r>
      <w:proofErr w:type="spellStart"/>
      <w:r>
        <w:rPr>
          <w:sz w:val="24"/>
          <w:szCs w:val="24"/>
        </w:rPr>
        <w:t>ña</w:t>
      </w:r>
      <w:proofErr w:type="spellEnd"/>
      <w:r>
        <w:rPr>
          <w:sz w:val="24"/>
          <w:szCs w:val="24"/>
        </w:rPr>
        <w:t xml:space="preserve">) ________________________________ (Nombre de Representante legal o persona natural), representante legal de ________________________________ (Nombre Institución/Fundación/Empresa/Municipalidad,  etc./ En caso de persona natural debe borrar este ítem), comprometo la siguiente infraestructura: ________________________________ al proyecto  ________________________________ por un monto de $________________________________ presentado a los  Fondos Concursables 8% F.N.D.R. de ________________________________ (Indicar Línea a la que postula) del Gobierno Regional de Antofagasta, año  2024. </w:t>
      </w:r>
    </w:p>
    <w:p w14:paraId="44EB8A2E" w14:textId="77777777" w:rsidR="00D458D0" w:rsidRDefault="00D458D0">
      <w:pPr>
        <w:widowControl w:val="0"/>
        <w:spacing w:after="0" w:line="480" w:lineRule="auto"/>
        <w:jc w:val="both"/>
        <w:rPr>
          <w:sz w:val="24"/>
          <w:szCs w:val="24"/>
        </w:rPr>
      </w:pPr>
    </w:p>
    <w:p w14:paraId="1B20EC3E" w14:textId="77777777" w:rsidR="00D458D0" w:rsidRDefault="00D458D0">
      <w:pPr>
        <w:widowControl w:val="0"/>
        <w:spacing w:after="0" w:line="480" w:lineRule="auto"/>
        <w:jc w:val="both"/>
        <w:rPr>
          <w:sz w:val="24"/>
          <w:szCs w:val="24"/>
        </w:rPr>
      </w:pPr>
    </w:p>
    <w:p w14:paraId="5913BEB8" w14:textId="77777777" w:rsidR="00D458D0" w:rsidRDefault="00D458D0">
      <w:pPr>
        <w:widowControl w:val="0"/>
        <w:spacing w:after="0" w:line="480" w:lineRule="auto"/>
        <w:jc w:val="both"/>
        <w:rPr>
          <w:sz w:val="24"/>
          <w:szCs w:val="24"/>
        </w:rPr>
      </w:pPr>
    </w:p>
    <w:p w14:paraId="65887B86" w14:textId="77777777" w:rsidR="00D458D0" w:rsidRDefault="00D458D0">
      <w:pPr>
        <w:widowControl w:val="0"/>
        <w:spacing w:after="0" w:line="480" w:lineRule="auto"/>
        <w:jc w:val="both"/>
        <w:rPr>
          <w:sz w:val="24"/>
          <w:szCs w:val="24"/>
        </w:rPr>
      </w:pPr>
    </w:p>
    <w:p w14:paraId="3FF7A5FC" w14:textId="77777777" w:rsidR="00D458D0" w:rsidRDefault="00D458D0">
      <w:pPr>
        <w:widowControl w:val="0"/>
        <w:spacing w:after="0" w:line="480" w:lineRule="auto"/>
        <w:jc w:val="both"/>
        <w:rPr>
          <w:sz w:val="24"/>
          <w:szCs w:val="24"/>
        </w:rPr>
      </w:pPr>
    </w:p>
    <w:p w14:paraId="1AA79A61" w14:textId="77777777" w:rsidR="00D458D0" w:rsidRDefault="00A3291E">
      <w:pPr>
        <w:widowControl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2ADA28F2" w14:textId="77777777" w:rsidR="00D458D0" w:rsidRDefault="00A3291E">
      <w:pPr>
        <w:widowControl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Nombre, Timbre y Firma de Representante Legal </w:t>
      </w:r>
    </w:p>
    <w:p w14:paraId="0E619E1D" w14:textId="77777777" w:rsidR="00D458D0" w:rsidRDefault="00A3291E">
      <w:pPr>
        <w:widowControl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Fecha: ___________________________</w:t>
      </w:r>
    </w:p>
    <w:p w14:paraId="51FB7BFA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7CFFD90" w14:textId="77777777" w:rsidR="00D458D0" w:rsidRDefault="00A3291E">
      <w:pPr>
        <w:spacing w:after="0" w:line="240" w:lineRule="auto"/>
        <w:rPr>
          <w:sz w:val="24"/>
          <w:szCs w:val="24"/>
        </w:rPr>
      </w:pPr>
      <w:r>
        <w:br w:type="page"/>
      </w:r>
    </w:p>
    <w:p w14:paraId="6A3BA9E6" w14:textId="061F6E1D" w:rsidR="00D458D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  <w:bookmarkStart w:id="8" w:name="_heading=h.4d34og8" w:colFirst="0" w:colLast="0"/>
      <w:bookmarkStart w:id="9" w:name="_heading=h.2s8eyo1" w:colFirst="0" w:colLast="0"/>
      <w:bookmarkEnd w:id="8"/>
      <w:bookmarkEnd w:id="9"/>
      <w:r>
        <w:rPr>
          <w:rFonts w:ascii="Calibri" w:eastAsia="Calibri" w:hAnsi="Calibri" w:cs="Calibri"/>
          <w:sz w:val="24"/>
          <w:szCs w:val="24"/>
        </w:rPr>
        <w:lastRenderedPageBreak/>
        <w:t>6</w:t>
      </w:r>
      <w:r w:rsidR="00A3291E">
        <w:rPr>
          <w:rFonts w:ascii="Calibri" w:eastAsia="Calibri" w:hAnsi="Calibri" w:cs="Calibri"/>
          <w:sz w:val="24"/>
          <w:szCs w:val="24"/>
        </w:rPr>
        <w:t>. ANEXO MALLA CURRICULAR DE CURSO, TALLER Y/O SEMINARIOS</w:t>
      </w:r>
    </w:p>
    <w:p w14:paraId="0DF1C4C9" w14:textId="77777777" w:rsidR="00D458D0" w:rsidRDefault="00D458D0">
      <w:pPr>
        <w:spacing w:after="0" w:line="276" w:lineRule="auto"/>
        <w:rPr>
          <w:sz w:val="24"/>
          <w:szCs w:val="24"/>
        </w:rPr>
      </w:pPr>
    </w:p>
    <w:p w14:paraId="0F16F989" w14:textId="77777777" w:rsidR="00D458D0" w:rsidRDefault="00A3291E">
      <w:pPr>
        <w:widowControl w:val="0"/>
        <w:spacing w:after="0" w:line="240" w:lineRule="auto"/>
        <w:ind w:left="4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(NOMBRE DE CURSO) </w:t>
      </w:r>
    </w:p>
    <w:p w14:paraId="7F6FBE2E" w14:textId="77777777" w:rsidR="00D458D0" w:rsidRDefault="00D458D0">
      <w:pPr>
        <w:widowControl w:val="0"/>
        <w:spacing w:after="0" w:line="240" w:lineRule="auto"/>
        <w:ind w:left="4110"/>
        <w:jc w:val="both"/>
        <w:rPr>
          <w:sz w:val="24"/>
          <w:szCs w:val="24"/>
        </w:rPr>
      </w:pPr>
    </w:p>
    <w:tbl>
      <w:tblPr>
        <w:tblStyle w:val="a0"/>
        <w:tblW w:w="88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3"/>
        <w:gridCol w:w="5947"/>
      </w:tblGrid>
      <w:tr w:rsidR="00D458D0" w14:paraId="326C2A9F" w14:textId="77777777">
        <w:trPr>
          <w:trHeight w:val="278"/>
        </w:trPr>
        <w:tc>
          <w:tcPr>
            <w:tcW w:w="29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FDA80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ORGANIZACIÓN</w:t>
            </w:r>
          </w:p>
        </w:tc>
        <w:tc>
          <w:tcPr>
            <w:tcW w:w="59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E6101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12095B68" w14:textId="77777777">
        <w:trPr>
          <w:trHeight w:val="278"/>
        </w:trPr>
        <w:tc>
          <w:tcPr>
            <w:tcW w:w="29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BE5A2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 PROYECTO</w:t>
            </w:r>
          </w:p>
        </w:tc>
        <w:tc>
          <w:tcPr>
            <w:tcW w:w="59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569D2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0D556C39" w14:textId="77777777">
        <w:trPr>
          <w:trHeight w:val="547"/>
        </w:trPr>
        <w:tc>
          <w:tcPr>
            <w:tcW w:w="29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46E84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OBJETIVO DEL TALLER, CURSO O CAPACITACIÓN</w:t>
            </w:r>
          </w:p>
        </w:tc>
        <w:tc>
          <w:tcPr>
            <w:tcW w:w="59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0673E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6BB1C151" w14:textId="77777777">
        <w:trPr>
          <w:trHeight w:val="278"/>
        </w:trPr>
        <w:tc>
          <w:tcPr>
            <w:tcW w:w="29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5911D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HORAS</w:t>
            </w:r>
          </w:p>
        </w:tc>
        <w:tc>
          <w:tcPr>
            <w:tcW w:w="59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CC72C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17FC4FA2" w14:textId="77777777">
        <w:trPr>
          <w:trHeight w:val="278"/>
        </w:trPr>
        <w:tc>
          <w:tcPr>
            <w:tcW w:w="29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23491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59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76721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19E474A4" w14:textId="77777777">
        <w:trPr>
          <w:trHeight w:val="278"/>
        </w:trPr>
        <w:tc>
          <w:tcPr>
            <w:tcW w:w="29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7AA08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LUGAR </w:t>
            </w:r>
          </w:p>
        </w:tc>
        <w:tc>
          <w:tcPr>
            <w:tcW w:w="59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2C6E2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127ED827" w14:textId="77777777">
        <w:trPr>
          <w:trHeight w:val="547"/>
        </w:trPr>
        <w:tc>
          <w:tcPr>
            <w:tcW w:w="29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B7551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INSTITUCIÓN (EN CASO DE CERTIFICACIÓN) </w:t>
            </w:r>
          </w:p>
        </w:tc>
        <w:tc>
          <w:tcPr>
            <w:tcW w:w="59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0A38C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1F3DC298" w14:textId="77777777">
        <w:trPr>
          <w:trHeight w:val="278"/>
        </w:trPr>
        <w:tc>
          <w:tcPr>
            <w:tcW w:w="29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6FCAD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OBJETIVO</w:t>
            </w:r>
          </w:p>
        </w:tc>
        <w:tc>
          <w:tcPr>
            <w:tcW w:w="59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84EA5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23F73276" w14:textId="77777777">
        <w:trPr>
          <w:trHeight w:val="1084"/>
        </w:trPr>
        <w:tc>
          <w:tcPr>
            <w:tcW w:w="29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F12F8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MÓDULO 1 </w:t>
            </w:r>
          </w:p>
        </w:tc>
        <w:tc>
          <w:tcPr>
            <w:tcW w:w="5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6E17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Temas:</w:t>
            </w:r>
          </w:p>
        </w:tc>
      </w:tr>
      <w:tr w:rsidR="00D458D0" w14:paraId="6854CBFE" w14:textId="77777777">
        <w:trPr>
          <w:trHeight w:val="1351"/>
        </w:trPr>
        <w:tc>
          <w:tcPr>
            <w:tcW w:w="29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7A4FE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MÓDULO 2 </w:t>
            </w:r>
          </w:p>
        </w:tc>
        <w:tc>
          <w:tcPr>
            <w:tcW w:w="5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9319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Temas:</w:t>
            </w:r>
          </w:p>
        </w:tc>
      </w:tr>
      <w:tr w:rsidR="00D458D0" w14:paraId="59B57EB1" w14:textId="77777777">
        <w:trPr>
          <w:trHeight w:val="1353"/>
        </w:trPr>
        <w:tc>
          <w:tcPr>
            <w:tcW w:w="29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2CC08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MÓDULO 3 </w:t>
            </w:r>
          </w:p>
        </w:tc>
        <w:tc>
          <w:tcPr>
            <w:tcW w:w="5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12F2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Temas:</w:t>
            </w:r>
          </w:p>
        </w:tc>
      </w:tr>
    </w:tbl>
    <w:p w14:paraId="22CA2FA8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1931453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27F9B41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473E40E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5D00C5F3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1B6E574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608D5560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Nombre, Timbre y Firma de Representante Legal </w:t>
      </w:r>
    </w:p>
    <w:p w14:paraId="29113399" w14:textId="7B438413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Fecha: ___________________________</w:t>
      </w:r>
    </w:p>
    <w:p w14:paraId="682ECE74" w14:textId="66B3143A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F1BD7F9" w14:textId="6A3962AA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68B13A9" w14:textId="107E168F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50342F75" w14:textId="7D0D8E97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C243710" w14:textId="64610C32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A1DBA85" w14:textId="618970C8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0B89B38" w14:textId="7527A921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D904583" w14:textId="72C76311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6307105" w14:textId="6B6CB1BE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3EBB990" w14:textId="453AA6C0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61BDAA1" w14:textId="259F4C40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B3CED2B" w14:textId="1B63741F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516A9982" w14:textId="77777777" w:rsidR="00FA63C2" w:rsidRDefault="00FA63C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55E8D331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  <w:bookmarkStart w:id="10" w:name="_heading=h.17dp8vu" w:colFirst="0" w:colLast="0"/>
      <w:bookmarkEnd w:id="10"/>
    </w:p>
    <w:p w14:paraId="5FFAEF91" w14:textId="018FFEAD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8C575AD" w14:textId="09A71F44" w:rsidR="00D458D0" w:rsidRDefault="00873330">
      <w:pPr>
        <w:pStyle w:val="Ttulo3"/>
        <w:ind w:left="708" w:hanging="708"/>
        <w:rPr>
          <w:rFonts w:ascii="Calibri" w:eastAsia="Calibri" w:hAnsi="Calibri" w:cs="Calibri"/>
          <w:sz w:val="24"/>
          <w:szCs w:val="24"/>
        </w:rPr>
      </w:pPr>
      <w:bookmarkStart w:id="11" w:name="_heading=h.3rdcrjn" w:colFirst="0" w:colLast="0"/>
      <w:bookmarkEnd w:id="11"/>
      <w:r>
        <w:rPr>
          <w:rFonts w:ascii="Calibri" w:eastAsia="Calibri" w:hAnsi="Calibri" w:cs="Calibri"/>
          <w:sz w:val="24"/>
          <w:szCs w:val="24"/>
        </w:rPr>
        <w:lastRenderedPageBreak/>
        <w:t>7</w:t>
      </w:r>
      <w:r w:rsidR="00A3291E">
        <w:rPr>
          <w:rFonts w:ascii="Calibri" w:eastAsia="Calibri" w:hAnsi="Calibri" w:cs="Calibri"/>
          <w:sz w:val="24"/>
          <w:szCs w:val="24"/>
        </w:rPr>
        <w:t>. ANEXO CARTA DE COMPROMISO DE CO-APORTES PROPIOS</w:t>
      </w:r>
    </w:p>
    <w:p w14:paraId="0A404C30" w14:textId="77777777" w:rsidR="00D458D0" w:rsidRDefault="00D458D0">
      <w:pPr>
        <w:spacing w:after="0" w:line="240" w:lineRule="auto"/>
        <w:rPr>
          <w:sz w:val="24"/>
          <w:szCs w:val="24"/>
        </w:rPr>
      </w:pPr>
    </w:p>
    <w:p w14:paraId="5FB774D9" w14:textId="77777777" w:rsidR="00D458D0" w:rsidRDefault="00A3291E">
      <w:pPr>
        <w:widowControl w:val="0"/>
        <w:spacing w:after="0" w:line="240" w:lineRule="auto"/>
        <w:ind w:left="293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DE COMPROMISO APORTES PROPIOS </w:t>
      </w:r>
    </w:p>
    <w:p w14:paraId="1C0A9781" w14:textId="77777777" w:rsidR="00D458D0" w:rsidRDefault="00D458D0">
      <w:pPr>
        <w:widowControl w:val="0"/>
        <w:spacing w:after="0" w:line="240" w:lineRule="auto"/>
        <w:ind w:left="2931"/>
        <w:jc w:val="both"/>
        <w:rPr>
          <w:b/>
          <w:sz w:val="24"/>
          <w:szCs w:val="24"/>
        </w:rPr>
      </w:pPr>
    </w:p>
    <w:p w14:paraId="5D62EE34" w14:textId="77777777" w:rsidR="00D458D0" w:rsidRDefault="00A3291E">
      <w:pPr>
        <w:widowControl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Yo, don(</w:t>
      </w:r>
      <w:proofErr w:type="spellStart"/>
      <w:r>
        <w:rPr>
          <w:sz w:val="24"/>
          <w:szCs w:val="24"/>
        </w:rPr>
        <w:t>ña</w:t>
      </w:r>
      <w:proofErr w:type="spellEnd"/>
      <w:r>
        <w:rPr>
          <w:sz w:val="24"/>
          <w:szCs w:val="24"/>
        </w:rPr>
        <w:t xml:space="preserve">) ______________________________________________ (Nombre de Representante legal), RUT ______________________________________________, representante legal de______________________________________________ (Nombre de la organización), comprometo la entrega de los siguientes aportes propios, para la ejecución del proyecto_________________________________________________ </w:t>
      </w:r>
    </w:p>
    <w:p w14:paraId="37591F87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2"/>
        <w:tblW w:w="889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4"/>
        <w:gridCol w:w="1152"/>
        <w:gridCol w:w="2124"/>
        <w:gridCol w:w="1669"/>
      </w:tblGrid>
      <w:tr w:rsidR="00D458D0" w14:paraId="0EED15DB" w14:textId="77777777">
        <w:trPr>
          <w:trHeight w:val="576"/>
        </w:trPr>
        <w:tc>
          <w:tcPr>
            <w:tcW w:w="3954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B4153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Descripción del aporte </w:t>
            </w:r>
          </w:p>
          <w:p w14:paraId="3DA611B3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(honorarios-elementos de premiación-equipamiento traslados-alimentación-alojamiento-gastos de operación) Detallar o describir lo que se aporta.</w:t>
            </w:r>
          </w:p>
        </w:tc>
        <w:tc>
          <w:tcPr>
            <w:tcW w:w="494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1E64E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Monto valorado en $</w:t>
            </w:r>
          </w:p>
        </w:tc>
      </w:tr>
      <w:tr w:rsidR="00D458D0" w14:paraId="487CAFDA" w14:textId="77777777">
        <w:trPr>
          <w:trHeight w:val="733"/>
        </w:trPr>
        <w:tc>
          <w:tcPr>
            <w:tcW w:w="3954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C2C08" w14:textId="77777777" w:rsidR="00D458D0" w:rsidRDefault="00D45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1EE99" w14:textId="77777777" w:rsidR="00D458D0" w:rsidRDefault="00A3291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Cantidad</w:t>
            </w:r>
          </w:p>
        </w:tc>
        <w:tc>
          <w:tcPr>
            <w:tcW w:w="212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B2631" w14:textId="77777777" w:rsidR="00D458D0" w:rsidRDefault="00A3291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Precio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(indicar unidad de</w:t>
            </w:r>
          </w:p>
          <w:p w14:paraId="3B4511FF" w14:textId="77777777" w:rsidR="00D458D0" w:rsidRDefault="00A3291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medida) Unidad, viaje, persona, hora</w:t>
            </w:r>
          </w:p>
        </w:tc>
        <w:tc>
          <w:tcPr>
            <w:tcW w:w="166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04890" w14:textId="77777777" w:rsidR="00D458D0" w:rsidRDefault="00A3291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(cantidad x precio)</w:t>
            </w:r>
          </w:p>
        </w:tc>
      </w:tr>
      <w:tr w:rsidR="00D458D0" w14:paraId="6D7D4004" w14:textId="77777777">
        <w:trPr>
          <w:trHeight w:val="787"/>
        </w:trPr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31B7A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21CFE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F17EA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5251A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567E90D4" w14:textId="77777777">
        <w:trPr>
          <w:trHeight w:val="765"/>
        </w:trPr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D708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F383B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CFFAF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9A4A7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675813FD" w14:textId="77777777">
        <w:trPr>
          <w:trHeight w:val="772"/>
        </w:trPr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70003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85B9D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F7EC9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FBC4F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5C19E67A" w14:textId="77777777">
        <w:trPr>
          <w:trHeight w:val="780"/>
        </w:trPr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3C354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92F00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D09C3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C53DC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58D0" w14:paraId="7503FDEE" w14:textId="77777777">
        <w:trPr>
          <w:trHeight w:val="576"/>
        </w:trPr>
        <w:tc>
          <w:tcPr>
            <w:tcW w:w="723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BC211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TOTALES $ </w:t>
            </w:r>
          </w:p>
        </w:tc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0E7A9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353194DD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A28B06F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16057D79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6BAB5B0E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Nombre, Timbre y Firma de Representante Legal </w:t>
      </w:r>
    </w:p>
    <w:p w14:paraId="27D10898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Fecha: ___________________________</w:t>
      </w:r>
    </w:p>
    <w:p w14:paraId="19438743" w14:textId="77777777" w:rsidR="00D458D0" w:rsidRDefault="00A3291E">
      <w:pPr>
        <w:spacing w:after="0" w:line="240" w:lineRule="auto"/>
        <w:rPr>
          <w:sz w:val="24"/>
          <w:szCs w:val="24"/>
        </w:rPr>
      </w:pPr>
      <w:r>
        <w:br w:type="page"/>
      </w:r>
    </w:p>
    <w:p w14:paraId="7574EC1A" w14:textId="01558E63" w:rsidR="00D458D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  <w:bookmarkStart w:id="12" w:name="_heading=h.26in1rg" w:colFirst="0" w:colLast="0"/>
      <w:bookmarkStart w:id="13" w:name="_heading=h.lnxbz9" w:colFirst="0" w:colLast="0"/>
      <w:bookmarkEnd w:id="12"/>
      <w:bookmarkEnd w:id="13"/>
      <w:r>
        <w:rPr>
          <w:rFonts w:ascii="Calibri" w:eastAsia="Calibri" w:hAnsi="Calibri" w:cs="Calibri"/>
          <w:sz w:val="24"/>
          <w:szCs w:val="24"/>
        </w:rPr>
        <w:lastRenderedPageBreak/>
        <w:t>8</w:t>
      </w:r>
      <w:r w:rsidR="00A3291E">
        <w:rPr>
          <w:rFonts w:ascii="Calibri" w:eastAsia="Calibri" w:hAnsi="Calibri" w:cs="Calibri"/>
          <w:sz w:val="24"/>
          <w:szCs w:val="24"/>
        </w:rPr>
        <w:t>. ANEXO LISTADO DE VALORES REFERENCIALES (BANDA DE PRECIOS 2024)</w:t>
      </w:r>
    </w:p>
    <w:p w14:paraId="2192A0E7" w14:textId="77777777" w:rsidR="00D458D0" w:rsidRDefault="00D458D0">
      <w:pPr>
        <w:spacing w:after="0" w:line="240" w:lineRule="auto"/>
        <w:jc w:val="both"/>
        <w:rPr>
          <w:sz w:val="24"/>
          <w:szCs w:val="24"/>
        </w:rPr>
      </w:pPr>
    </w:p>
    <w:p w14:paraId="11337059" w14:textId="77777777" w:rsidR="00D458D0" w:rsidRDefault="00A3291E">
      <w:pPr>
        <w:rPr>
          <w:b/>
        </w:rPr>
      </w:pPr>
      <w:bookmarkStart w:id="14" w:name="_heading=h.2jxsxqh" w:colFirst="0" w:colLast="0"/>
      <w:bookmarkEnd w:id="14"/>
      <w:r>
        <w:rPr>
          <w:b/>
        </w:rPr>
        <w:t>RECURSO HUMANO</w:t>
      </w:r>
    </w:p>
    <w:tbl>
      <w:tblPr>
        <w:tblStyle w:val="a3"/>
        <w:tblW w:w="887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44"/>
        <w:gridCol w:w="2930"/>
      </w:tblGrid>
      <w:tr w:rsidR="00D458D0" w14:paraId="60D7F7CF" w14:textId="77777777">
        <w:trPr>
          <w:trHeight w:val="254"/>
          <w:jc w:val="center"/>
        </w:trPr>
        <w:tc>
          <w:tcPr>
            <w:tcW w:w="594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9C32C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TIPO DEL RECURSO HUMANO </w:t>
            </w:r>
          </w:p>
        </w:tc>
        <w:tc>
          <w:tcPr>
            <w:tcW w:w="29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5BB4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VALORES MÁXIMOS SUGERIDOS</w:t>
            </w:r>
          </w:p>
        </w:tc>
      </w:tr>
      <w:tr w:rsidR="00D458D0" w14:paraId="6E6C0822" w14:textId="77777777">
        <w:trPr>
          <w:trHeight w:val="323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A9DDC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Monitor, tallerista y/o facilitador  </w:t>
            </w:r>
          </w:p>
          <w:p w14:paraId="4196DCB6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 experiencia acreditada y que se relacionan al tipo de proyecto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DF926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$18.000 - Valor hora</w:t>
            </w:r>
          </w:p>
        </w:tc>
      </w:tr>
      <w:tr w:rsidR="00D458D0" w14:paraId="0D442D17" w14:textId="77777777">
        <w:trPr>
          <w:trHeight w:val="375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0FEAE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Técnico de nivel superior </w:t>
            </w:r>
          </w:p>
          <w:p w14:paraId="0CB73CA5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 estudios que estén vinculados a la naturaleza del proyecto.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E3AD7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$20.000 - Valor hora</w:t>
            </w:r>
          </w:p>
        </w:tc>
      </w:tr>
      <w:tr w:rsidR="00D458D0" w14:paraId="4DB1A1F4" w14:textId="77777777">
        <w:trPr>
          <w:trHeight w:val="143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27CE3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Profesional expositor o conferencista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DC66A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$40.000 - Valor hora</w:t>
            </w:r>
          </w:p>
        </w:tc>
      </w:tr>
      <w:tr w:rsidR="00D458D0" w14:paraId="49B300A1" w14:textId="77777777">
        <w:trPr>
          <w:trHeight w:val="405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EF87D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Profesional con estudios superiores con estudios que estén vinculados a la naturaleza del proyecto.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FAE00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$30.000 - Valor hora</w:t>
            </w:r>
          </w:p>
        </w:tc>
      </w:tr>
      <w:tr w:rsidR="00D458D0" w14:paraId="2FBDE9CA" w14:textId="77777777">
        <w:trPr>
          <w:trHeight w:val="31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BF707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Tecnólogo Deportivo y/o Técnico Deportivo de Educación Superior o similar.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0BFE0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$30.000 - Valor hora</w:t>
            </w:r>
          </w:p>
        </w:tc>
      </w:tr>
      <w:tr w:rsidR="00D458D0" w14:paraId="454BEF2F" w14:textId="77777777">
        <w:trPr>
          <w:trHeight w:val="499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EB623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Profesor de Educación Básica, Educación Media y Educadora de Párvulos, Profesor de Educación Diferencial, con mención y capacitación deportiva acreditada, (por hora).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E28B1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$ 30.000 - Valor hora</w:t>
            </w:r>
          </w:p>
        </w:tc>
      </w:tr>
      <w:tr w:rsidR="00D458D0" w14:paraId="39B6575D" w14:textId="77777777">
        <w:trPr>
          <w:trHeight w:val="496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3B299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Monitor o Instructor, con capacitación deportiva acreditada por una institución reconocida por el Instituto Nacional de Deportes (por hora).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746DD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$20.000 - Valor hora</w:t>
            </w:r>
          </w:p>
        </w:tc>
      </w:tr>
      <w:tr w:rsidR="00D458D0" w14:paraId="192C8248" w14:textId="77777777">
        <w:trPr>
          <w:trHeight w:val="259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264C7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Personal de apoyo sin calificación profesional, ni técnica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0DF8A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$12.00 - Valor hora</w:t>
            </w:r>
          </w:p>
        </w:tc>
      </w:tr>
      <w:tr w:rsidR="00D458D0" w14:paraId="594522F1" w14:textId="77777777">
        <w:trPr>
          <w:trHeight w:val="496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ED321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Árbitro o Juez. (Por hora)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68410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$20.000 - Valor hora</w:t>
            </w:r>
          </w:p>
        </w:tc>
      </w:tr>
      <w:tr w:rsidR="00D458D0" w14:paraId="2C0CD8A6" w14:textId="77777777">
        <w:trPr>
          <w:trHeight w:val="314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A5C2E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Jueces de línea (por partido)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F2861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$18.000 - Valor hora</w:t>
            </w:r>
          </w:p>
        </w:tc>
      </w:tr>
      <w:tr w:rsidR="00D458D0" w14:paraId="503C611C" w14:textId="77777777">
        <w:trPr>
          <w:trHeight w:val="314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00FC1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Planillero (por partido)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92279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$12.000 - Valor hora</w:t>
            </w:r>
          </w:p>
        </w:tc>
      </w:tr>
      <w:tr w:rsidR="00D458D0" w14:paraId="43899734" w14:textId="77777777">
        <w:trPr>
          <w:trHeight w:val="194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65141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Mesa control (por jornada)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7FB89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$10.000 - Valor hora</w:t>
            </w:r>
          </w:p>
        </w:tc>
      </w:tr>
      <w:tr w:rsidR="00D458D0" w14:paraId="31ECEA62" w14:textId="77777777">
        <w:trPr>
          <w:trHeight w:val="186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A770B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Cronometrista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(por jornada)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5899B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$10.000 - Valor hora</w:t>
            </w:r>
          </w:p>
        </w:tc>
      </w:tr>
      <w:tr w:rsidR="00D458D0" w14:paraId="125537FB" w14:textId="77777777">
        <w:trPr>
          <w:trHeight w:val="163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87ABB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Médico evento Regional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93C90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$70.000 - valor jornada </w:t>
            </w:r>
          </w:p>
        </w:tc>
      </w:tr>
      <w:tr w:rsidR="00D458D0" w14:paraId="29C5C07C" w14:textId="77777777">
        <w:trPr>
          <w:trHeight w:val="155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15F97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Médico evento Nacional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D01AA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$75.000 - Valor jornada </w:t>
            </w:r>
          </w:p>
        </w:tc>
      </w:tr>
      <w:tr w:rsidR="00D458D0" w14:paraId="0E4EA194" w14:textId="77777777">
        <w:trPr>
          <w:trHeight w:val="147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613D7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Médico evento Internacional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3DAD3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$120.000 - Valor jornada diaria</w:t>
            </w:r>
          </w:p>
        </w:tc>
      </w:tr>
      <w:tr w:rsidR="00D458D0" w14:paraId="7849B814" w14:textId="77777777">
        <w:trPr>
          <w:trHeight w:val="267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964D5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Psicólogo Deportivo evento Regional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E36D1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$30.000 - Valor hora</w:t>
            </w:r>
          </w:p>
        </w:tc>
      </w:tr>
      <w:tr w:rsidR="00D458D0" w14:paraId="47771C51" w14:textId="77777777">
        <w:trPr>
          <w:trHeight w:val="62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7D465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Psicólogo Deportivo evento Nacional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C0DB7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$30.000 - Valor jornada</w:t>
            </w:r>
          </w:p>
        </w:tc>
      </w:tr>
      <w:tr w:rsidR="00D458D0" w14:paraId="54785A74" w14:textId="77777777">
        <w:trPr>
          <w:trHeight w:val="181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62C90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Psicólogo Deportivo evento Internacional </w:t>
            </w:r>
          </w:p>
        </w:tc>
        <w:tc>
          <w:tcPr>
            <w:tcW w:w="2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861B0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$30.000 - Valor jornada</w:t>
            </w:r>
          </w:p>
        </w:tc>
      </w:tr>
    </w:tbl>
    <w:p w14:paraId="2832F2DA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Se exceptúan de lo anterior: </w:t>
      </w:r>
      <w:r>
        <w:rPr>
          <w:sz w:val="24"/>
          <w:szCs w:val="24"/>
        </w:rPr>
        <w:t xml:space="preserve">Contratación de </w:t>
      </w:r>
      <w:r>
        <w:rPr>
          <w:b/>
          <w:sz w:val="24"/>
          <w:szCs w:val="24"/>
        </w:rPr>
        <w:t xml:space="preserve">expertos </w:t>
      </w:r>
      <w:r>
        <w:rPr>
          <w:sz w:val="24"/>
          <w:szCs w:val="24"/>
        </w:rPr>
        <w:t xml:space="preserve">o expositores culturales, deportistas, sociales u otros que se relacionan con las glosas. El monto propuesto debe estar debidamente justificado en atención al currículo, certificación correspondiente del experto o presupuesto detallado del servicio.  </w:t>
      </w:r>
    </w:p>
    <w:p w14:paraId="459B5F73" w14:textId="77777777" w:rsidR="00D458D0" w:rsidRDefault="00D458D0">
      <w:pPr>
        <w:widowControl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4A998D7" w14:textId="77777777" w:rsidR="00D458D0" w:rsidRDefault="00D458D0">
      <w:pPr>
        <w:widowControl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95956AF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Para proyectos culturales:</w:t>
      </w:r>
      <w:r>
        <w:rPr>
          <w:sz w:val="24"/>
          <w:szCs w:val="24"/>
        </w:rPr>
        <w:t xml:space="preserve"> Se insta a las instituciones a utilizar como valores referenciales aquellos publicados por SIDARTE </w:t>
      </w:r>
      <w:hyperlink r:id="rId8">
        <w:r>
          <w:rPr>
            <w:color w:val="0070C0"/>
            <w:sz w:val="24"/>
            <w:szCs w:val="24"/>
            <w:u w:val="single"/>
          </w:rPr>
          <w:t>https://www.sidarte.cl/web2/mundo-laboral/</w:t>
        </w:r>
      </w:hyperlink>
      <w:r>
        <w:rPr>
          <w:sz w:val="24"/>
          <w:szCs w:val="24"/>
        </w:rPr>
        <w:t xml:space="preserve"> , Red Nacional </w:t>
      </w:r>
      <w:proofErr w:type="spellStart"/>
      <w:r>
        <w:rPr>
          <w:sz w:val="24"/>
          <w:szCs w:val="24"/>
        </w:rPr>
        <w:t>DanzaSur</w:t>
      </w:r>
      <w:proofErr w:type="spellEnd"/>
      <w:r>
        <w:rPr>
          <w:sz w:val="24"/>
          <w:szCs w:val="24"/>
        </w:rPr>
        <w:t xml:space="preserve"> A.G, entre otros), los cuáles quedarán de todas maneras, a discreción del evaluador(a).</w:t>
      </w:r>
    </w:p>
    <w:p w14:paraId="635F44AC" w14:textId="77777777" w:rsidR="00D458D0" w:rsidRDefault="00D458D0">
      <w:pPr>
        <w:widowControl w:val="0"/>
        <w:spacing w:after="0" w:line="240" w:lineRule="auto"/>
        <w:ind w:left="111"/>
        <w:jc w:val="both"/>
        <w:rPr>
          <w:sz w:val="24"/>
          <w:szCs w:val="24"/>
        </w:rPr>
      </w:pPr>
    </w:p>
    <w:p w14:paraId="58DA772A" w14:textId="77777777" w:rsidR="00D458D0" w:rsidRDefault="00A3291E">
      <w:pPr>
        <w:rPr>
          <w:b/>
        </w:rPr>
      </w:pPr>
      <w:bookmarkStart w:id="15" w:name="_heading=h.z337ya" w:colFirst="0" w:colLast="0"/>
      <w:bookmarkEnd w:id="15"/>
      <w:r>
        <w:rPr>
          <w:b/>
        </w:rPr>
        <w:t>GASTOS DE DIFUSIÓN</w:t>
      </w:r>
    </w:p>
    <w:tbl>
      <w:tblPr>
        <w:tblStyle w:val="a4"/>
        <w:tblW w:w="889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44"/>
        <w:gridCol w:w="2954"/>
      </w:tblGrid>
      <w:tr w:rsidR="00D458D0" w14:paraId="06586783" w14:textId="77777777">
        <w:trPr>
          <w:trHeight w:val="376"/>
          <w:jc w:val="center"/>
        </w:trPr>
        <w:tc>
          <w:tcPr>
            <w:tcW w:w="594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69B0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GASTOS DE DIFUSIÓN </w:t>
            </w:r>
          </w:p>
        </w:tc>
        <w:tc>
          <w:tcPr>
            <w:tcW w:w="2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6034" w14:textId="77777777" w:rsidR="00D458D0" w:rsidRDefault="00A3291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MÁXIMO POR UNIDAD SUGERIDOS</w:t>
            </w:r>
          </w:p>
        </w:tc>
      </w:tr>
      <w:tr w:rsidR="00D458D0" w14:paraId="4178BC2C" w14:textId="77777777">
        <w:trPr>
          <w:trHeight w:val="199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BE0C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Afiches 50 unidades de 30 X 45 cm </w:t>
            </w:r>
          </w:p>
        </w:tc>
        <w:tc>
          <w:tcPr>
            <w:tcW w:w="2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8157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$2.000</w:t>
            </w:r>
          </w:p>
        </w:tc>
      </w:tr>
      <w:tr w:rsidR="00D458D0" w14:paraId="2DDA3245" w14:textId="77777777">
        <w:trPr>
          <w:trHeight w:val="163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CE75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Afiches de 50x35 papel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couché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200 g </w:t>
            </w:r>
          </w:p>
        </w:tc>
        <w:tc>
          <w:tcPr>
            <w:tcW w:w="2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3C9E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$3.500</w:t>
            </w:r>
          </w:p>
        </w:tc>
      </w:tr>
      <w:tr w:rsidR="00D458D0" w14:paraId="1895AA94" w14:textId="77777777">
        <w:trPr>
          <w:trHeight w:val="127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55BD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Pasacalles en tela PVC </w:t>
            </w:r>
          </w:p>
        </w:tc>
        <w:tc>
          <w:tcPr>
            <w:tcW w:w="2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F0E0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$130.000</w:t>
            </w:r>
          </w:p>
        </w:tc>
      </w:tr>
      <w:tr w:rsidR="00D458D0" w14:paraId="58CD753E" w14:textId="77777777">
        <w:trPr>
          <w:trHeight w:val="233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A424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Pendón en PVC 180x120 cm </w:t>
            </w:r>
          </w:p>
        </w:tc>
        <w:tc>
          <w:tcPr>
            <w:tcW w:w="2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D1A5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$80.000</w:t>
            </w:r>
          </w:p>
        </w:tc>
      </w:tr>
      <w:tr w:rsidR="00D458D0" w14:paraId="27BCC048" w14:textId="77777777">
        <w:trPr>
          <w:trHeight w:val="41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79E3E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Roller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impresión digital 80x2 metros </w:t>
            </w:r>
          </w:p>
        </w:tc>
        <w:tc>
          <w:tcPr>
            <w:tcW w:w="2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9EBE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$80.000</w:t>
            </w:r>
          </w:p>
        </w:tc>
      </w:tr>
      <w:tr w:rsidR="00D458D0" w14:paraId="6A8057C5" w14:textId="77777777">
        <w:trPr>
          <w:trHeight w:val="25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5B4F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Flyers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informativo (valor por unidad) </w:t>
            </w:r>
          </w:p>
        </w:tc>
        <w:tc>
          <w:tcPr>
            <w:tcW w:w="2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8E50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$600</w:t>
            </w:r>
          </w:p>
        </w:tc>
      </w:tr>
      <w:tr w:rsidR="00D458D0" w14:paraId="34187AEF" w14:textId="77777777">
        <w:trPr>
          <w:trHeight w:val="25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100F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Invitación 17x6 cm en bond de 80 gr o similar </w:t>
            </w:r>
          </w:p>
        </w:tc>
        <w:tc>
          <w:tcPr>
            <w:tcW w:w="2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F415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$800</w:t>
            </w:r>
          </w:p>
        </w:tc>
      </w:tr>
      <w:tr w:rsidR="00D458D0" w14:paraId="7E00AF3E" w14:textId="77777777">
        <w:trPr>
          <w:trHeight w:val="75"/>
          <w:jc w:val="center"/>
        </w:trPr>
        <w:tc>
          <w:tcPr>
            <w:tcW w:w="59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EA3C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Adhesivo </w:t>
            </w:r>
          </w:p>
        </w:tc>
        <w:tc>
          <w:tcPr>
            <w:tcW w:w="2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B73F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$300</w:t>
            </w:r>
          </w:p>
        </w:tc>
      </w:tr>
    </w:tbl>
    <w:p w14:paraId="7B4FE909" w14:textId="77777777" w:rsidR="00D458D0" w:rsidRDefault="00D458D0">
      <w:pPr>
        <w:keepNext/>
        <w:keepLines/>
        <w:spacing w:after="0" w:line="240" w:lineRule="auto"/>
        <w:rPr>
          <w:b/>
          <w:sz w:val="24"/>
          <w:szCs w:val="24"/>
        </w:rPr>
      </w:pPr>
      <w:bookmarkStart w:id="16" w:name="_heading=h.3j2qqm3" w:colFirst="0" w:colLast="0"/>
      <w:bookmarkEnd w:id="16"/>
    </w:p>
    <w:p w14:paraId="50BC3C90" w14:textId="77777777" w:rsidR="00D458D0" w:rsidRDefault="00A3291E">
      <w:pPr>
        <w:rPr>
          <w:b/>
        </w:rPr>
      </w:pPr>
      <w:r>
        <w:rPr>
          <w:b/>
        </w:rPr>
        <w:t>GASTOS DE ALIMENTACIÓN</w:t>
      </w:r>
    </w:p>
    <w:tbl>
      <w:tblPr>
        <w:tblStyle w:val="a5"/>
        <w:tblW w:w="89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96"/>
        <w:gridCol w:w="2977"/>
      </w:tblGrid>
      <w:tr w:rsidR="00D458D0" w14:paraId="36FEF029" w14:textId="77777777">
        <w:trPr>
          <w:trHeight w:val="377"/>
          <w:jc w:val="center"/>
        </w:trPr>
        <w:tc>
          <w:tcPr>
            <w:tcW w:w="599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C4816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GASTOS DE ALIMENTACIÓN </w:t>
            </w:r>
          </w:p>
        </w:tc>
        <w:tc>
          <w:tcPr>
            <w:tcW w:w="29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663C9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MÁXIMO POR UNIDAD SUGERIDO</w:t>
            </w:r>
          </w:p>
        </w:tc>
      </w:tr>
      <w:tr w:rsidR="00D458D0" w14:paraId="24110BC9" w14:textId="77777777">
        <w:trPr>
          <w:trHeight w:val="376"/>
          <w:jc w:val="center"/>
        </w:trPr>
        <w:tc>
          <w:tcPr>
            <w:tcW w:w="5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01C13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Desayuno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1F42C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$6.000</w:t>
            </w:r>
          </w:p>
        </w:tc>
      </w:tr>
      <w:tr w:rsidR="00D458D0" w14:paraId="0A86858E" w14:textId="77777777">
        <w:trPr>
          <w:trHeight w:val="172"/>
          <w:jc w:val="center"/>
        </w:trPr>
        <w:tc>
          <w:tcPr>
            <w:tcW w:w="5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E2A8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Almuerzo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D0931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$12.000</w:t>
            </w:r>
          </w:p>
        </w:tc>
      </w:tr>
      <w:tr w:rsidR="00D458D0" w14:paraId="7D88D8EF" w14:textId="77777777">
        <w:trPr>
          <w:trHeight w:val="172"/>
          <w:jc w:val="center"/>
        </w:trPr>
        <w:tc>
          <w:tcPr>
            <w:tcW w:w="5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E49A9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Cena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CD79F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$12.000</w:t>
            </w:r>
          </w:p>
        </w:tc>
      </w:tr>
      <w:tr w:rsidR="00D458D0" w14:paraId="1AED7105" w14:textId="77777777">
        <w:trPr>
          <w:trHeight w:val="122"/>
          <w:jc w:val="center"/>
        </w:trPr>
        <w:tc>
          <w:tcPr>
            <w:tcW w:w="5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7316E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Colación Saludable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FEBF3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$4.000 </w:t>
            </w:r>
          </w:p>
          <w:p w14:paraId="047BC2D1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(jugo, fruta, snack)</w:t>
            </w:r>
          </w:p>
        </w:tc>
      </w:tr>
      <w:tr w:rsidR="00D458D0" w14:paraId="450209AE" w14:textId="77777777">
        <w:trPr>
          <w:trHeight w:val="132"/>
          <w:jc w:val="center"/>
        </w:trPr>
        <w:tc>
          <w:tcPr>
            <w:tcW w:w="5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57CEC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Jugo en caja 24 unidades (200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634BD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$8.500</w:t>
            </w:r>
          </w:p>
        </w:tc>
      </w:tr>
      <w:tr w:rsidR="00D458D0" w14:paraId="397B0BCD" w14:textId="77777777">
        <w:trPr>
          <w:trHeight w:val="95"/>
          <w:jc w:val="center"/>
        </w:trPr>
        <w:tc>
          <w:tcPr>
            <w:tcW w:w="5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A3BF0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Mix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frutos secos (30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A5D53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$750</w:t>
            </w:r>
          </w:p>
        </w:tc>
      </w:tr>
      <w:tr w:rsidR="00D458D0" w14:paraId="6F26F718" w14:textId="77777777">
        <w:trPr>
          <w:trHeight w:val="187"/>
          <w:jc w:val="center"/>
        </w:trPr>
        <w:tc>
          <w:tcPr>
            <w:tcW w:w="5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0785C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Barra Cereal caja (8 unidades)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646CD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$2100</w:t>
            </w:r>
          </w:p>
        </w:tc>
      </w:tr>
      <w:tr w:rsidR="00D458D0" w14:paraId="66771417" w14:textId="77777777">
        <w:trPr>
          <w:trHeight w:val="152"/>
          <w:jc w:val="center"/>
        </w:trPr>
        <w:tc>
          <w:tcPr>
            <w:tcW w:w="5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23EA4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Agua isotónica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9FB36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$1.800</w:t>
            </w:r>
          </w:p>
        </w:tc>
      </w:tr>
      <w:tr w:rsidR="00D458D0" w14:paraId="041B946F" w14:textId="77777777">
        <w:trPr>
          <w:trHeight w:val="25"/>
          <w:jc w:val="center"/>
        </w:trPr>
        <w:tc>
          <w:tcPr>
            <w:tcW w:w="5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AAF85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Agua Mineral 1000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C29C8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$1500</w:t>
            </w:r>
          </w:p>
        </w:tc>
      </w:tr>
      <w:tr w:rsidR="00D458D0" w14:paraId="5B75E867" w14:textId="77777777">
        <w:trPr>
          <w:trHeight w:val="79"/>
          <w:jc w:val="center"/>
        </w:trPr>
        <w:tc>
          <w:tcPr>
            <w:tcW w:w="5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A1CD6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Agua Mineral 500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109E8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$1100</w:t>
            </w:r>
          </w:p>
        </w:tc>
      </w:tr>
    </w:tbl>
    <w:p w14:paraId="556194C7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1B957C93" w14:textId="77777777" w:rsidR="00D458D0" w:rsidRDefault="00A3291E">
      <w:pPr>
        <w:rPr>
          <w:b/>
        </w:rPr>
      </w:pPr>
      <w:bookmarkStart w:id="17" w:name="_heading=h.1y810tw" w:colFirst="0" w:colLast="0"/>
      <w:bookmarkEnd w:id="17"/>
      <w:r>
        <w:rPr>
          <w:b/>
        </w:rPr>
        <w:t>GASTOS DE OPERACIÓN</w:t>
      </w:r>
    </w:p>
    <w:tbl>
      <w:tblPr>
        <w:tblStyle w:val="a6"/>
        <w:tblW w:w="90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86"/>
        <w:gridCol w:w="2985"/>
      </w:tblGrid>
      <w:tr w:rsidR="00D458D0" w14:paraId="4734FDEC" w14:textId="77777777">
        <w:trPr>
          <w:trHeight w:val="349"/>
          <w:jc w:val="center"/>
        </w:trPr>
        <w:tc>
          <w:tcPr>
            <w:tcW w:w="60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C48E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GASTOS DE OPERACIÓN </w:t>
            </w:r>
          </w:p>
        </w:tc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5B6C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MÁXIMO POR UNIDAD SUGERIDO</w:t>
            </w:r>
          </w:p>
        </w:tc>
      </w:tr>
      <w:tr w:rsidR="00D458D0" w14:paraId="71A53534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2FB5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Copa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1EF3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$30.000</w:t>
            </w:r>
          </w:p>
        </w:tc>
      </w:tr>
      <w:tr w:rsidR="00D458D0" w14:paraId="0C7025F6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FF81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Medallas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DC31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$5.000</w:t>
            </w:r>
          </w:p>
        </w:tc>
      </w:tr>
      <w:tr w:rsidR="00D458D0" w14:paraId="37C8B650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FFE5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Galvano Acrílico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D082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$15.000</w:t>
            </w:r>
          </w:p>
        </w:tc>
      </w:tr>
      <w:tr w:rsidR="00D458D0" w14:paraId="70C64A9E" w14:textId="77777777">
        <w:trPr>
          <w:trHeight w:val="347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DF8D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Diploma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E3E9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$3.500</w:t>
            </w:r>
          </w:p>
        </w:tc>
      </w:tr>
      <w:tr w:rsidR="00D458D0" w14:paraId="59F08DFB" w14:textId="77777777">
        <w:trPr>
          <w:trHeight w:val="350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7B99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Camiseta de fútbol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5B27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$18.000</w:t>
            </w:r>
          </w:p>
        </w:tc>
      </w:tr>
      <w:tr w:rsidR="00D458D0" w14:paraId="45F651E0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CA76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Short de futbol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FE2F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$12.000</w:t>
            </w:r>
          </w:p>
        </w:tc>
      </w:tr>
      <w:tr w:rsidR="00D458D0" w14:paraId="0F63CB9D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E16F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Medias de futbol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17BF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$12.000</w:t>
            </w:r>
          </w:p>
        </w:tc>
      </w:tr>
      <w:tr w:rsidR="00D458D0" w14:paraId="4973A96B" w14:textId="77777777">
        <w:trPr>
          <w:trHeight w:val="347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F59E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Balones deportivos fútbol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6EFD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$15.000</w:t>
            </w:r>
          </w:p>
        </w:tc>
      </w:tr>
      <w:tr w:rsidR="00D458D0" w14:paraId="37428CBB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3F9D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Balones deportivos basquetbol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70C1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$14.000</w:t>
            </w:r>
          </w:p>
        </w:tc>
      </w:tr>
      <w:tr w:rsidR="00D458D0" w14:paraId="695B6701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BC00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Equipo de amplificación arriendo (eventos más de 100)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0C38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$350.000 por evento</w:t>
            </w:r>
          </w:p>
        </w:tc>
      </w:tr>
      <w:tr w:rsidR="00D458D0" w14:paraId="75017466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8713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Equipo de iluminación arriendo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9E274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$300.000 por evento</w:t>
            </w:r>
          </w:p>
        </w:tc>
      </w:tr>
      <w:tr w:rsidR="00D458D0" w14:paraId="698BC785" w14:textId="77777777">
        <w:trPr>
          <w:trHeight w:val="347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5B6C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Arriendo de escenario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2D81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$350.000 diario </w:t>
            </w:r>
          </w:p>
          <w:p w14:paraId="75917D96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(Arriendo tarima 4,80 x 4,00 x 0,50).</w:t>
            </w:r>
          </w:p>
        </w:tc>
      </w:tr>
      <w:tr w:rsidR="00D458D0" w14:paraId="49B25BBA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260A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Arriendo de Cancha con pasto sintético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169D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$60.000</w:t>
            </w:r>
          </w:p>
        </w:tc>
      </w:tr>
      <w:tr w:rsidR="00D458D0" w14:paraId="48E2ED75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CE7A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Arriendo Otro tipo de cancha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0B57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$45.000</w:t>
            </w:r>
          </w:p>
        </w:tc>
      </w:tr>
    </w:tbl>
    <w:p w14:paraId="44BC8E3A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10A9100E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GASTOS DE EQUIPAMIENTO</w:t>
      </w:r>
    </w:p>
    <w:tbl>
      <w:tblPr>
        <w:tblStyle w:val="a7"/>
        <w:tblW w:w="90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86"/>
        <w:gridCol w:w="2985"/>
      </w:tblGrid>
      <w:tr w:rsidR="00D458D0" w14:paraId="71296A87" w14:textId="77777777">
        <w:trPr>
          <w:trHeight w:val="349"/>
          <w:jc w:val="center"/>
        </w:trPr>
        <w:tc>
          <w:tcPr>
            <w:tcW w:w="60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996A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GASTOS DE EQUIPAMIENTO </w:t>
            </w:r>
          </w:p>
        </w:tc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576A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MÁXIMO POR UNIDAD SUGERIDO</w:t>
            </w:r>
          </w:p>
        </w:tc>
      </w:tr>
      <w:tr w:rsidR="00D458D0" w14:paraId="3D2DF602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A1F8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Equipo de amplificación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9AB5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900.000</w:t>
            </w:r>
          </w:p>
        </w:tc>
      </w:tr>
      <w:tr w:rsidR="00D458D0" w14:paraId="2BCED38B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85EB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Set cámaras de televigilancia </w:t>
            </w:r>
          </w:p>
          <w:p w14:paraId="64753E05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 cámaras</w:t>
            </w:r>
          </w:p>
          <w:p w14:paraId="00D921C2" w14:textId="77777777" w:rsidR="00D458D0" w:rsidRDefault="00A3291E">
            <w:pPr>
              <w:spacing w:after="150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1 equipo grabador 16ch DS-7216HGHI-K </w:t>
            </w:r>
          </w:p>
          <w:p w14:paraId="24F0BE15" w14:textId="77777777" w:rsidR="00D458D0" w:rsidRDefault="00A3291E">
            <w:pPr>
              <w:numPr>
                <w:ilvl w:val="0"/>
                <w:numId w:val="1"/>
              </w:numPr>
              <w:spacing w:before="280" w:after="165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>16 canales y 1 HDD 1U DVR</w:t>
            </w:r>
          </w:p>
          <w:p w14:paraId="42B904B8" w14:textId="77777777" w:rsidR="00D458D0" w:rsidRDefault="00A3291E">
            <w:pPr>
              <w:numPr>
                <w:ilvl w:val="0"/>
                <w:numId w:val="1"/>
              </w:numPr>
              <w:spacing w:after="165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>Eficiente tecnología de compresión H.265 pro+</w:t>
            </w:r>
          </w:p>
          <w:p w14:paraId="4EF6EB0F" w14:textId="77777777" w:rsidR="00D458D0" w:rsidRDefault="00A3291E">
            <w:pPr>
              <w:numPr>
                <w:ilvl w:val="0"/>
                <w:numId w:val="1"/>
              </w:numPr>
              <w:spacing w:after="165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Capacidad de codificación de hasta 1080p lite a 15 </w:t>
            </w:r>
            <w:proofErr w:type="spellStart"/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>fps</w:t>
            </w:r>
            <w:proofErr w:type="spellEnd"/>
          </w:p>
          <w:p w14:paraId="71A4894B" w14:textId="77777777" w:rsidR="00D458D0" w:rsidRDefault="00A3291E">
            <w:pPr>
              <w:numPr>
                <w:ilvl w:val="0"/>
                <w:numId w:val="1"/>
              </w:numPr>
              <w:spacing w:after="165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>Entrada de 5 señales adaptable (HDTVI/AHD/CVI/CVBS/IP)</w:t>
            </w:r>
          </w:p>
          <w:p w14:paraId="50340332" w14:textId="77777777" w:rsidR="00D458D0" w:rsidRDefault="00A3291E">
            <w:pPr>
              <w:numPr>
                <w:ilvl w:val="0"/>
                <w:numId w:val="1"/>
              </w:numPr>
              <w:spacing w:after="165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>Se pueden conectar hasta 18 cámaras de red.</w:t>
            </w:r>
          </w:p>
          <w:p w14:paraId="766B863A" w14:textId="77777777" w:rsidR="00D458D0" w:rsidRDefault="00A3291E">
            <w:pPr>
              <w:spacing w:after="150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>1 disco duro 2 Tb</w:t>
            </w:r>
          </w:p>
          <w:p w14:paraId="160962F2" w14:textId="77777777" w:rsidR="00D458D0" w:rsidRDefault="00A3291E">
            <w:pPr>
              <w:spacing w:after="150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8 cámaras tipo bala 1080p DS-2CE76D0T-EXIPF </w:t>
            </w:r>
          </w:p>
          <w:p w14:paraId="0125ABC5" w14:textId="77777777" w:rsidR="00D458D0" w:rsidRDefault="00A3291E">
            <w:pPr>
              <w:spacing w:after="150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8 domos 1080p DS-2CE16D0T-EXIPF </w:t>
            </w:r>
          </w:p>
          <w:p w14:paraId="1D3B4D7B" w14:textId="77777777" w:rsidR="00D458D0" w:rsidRDefault="00A3291E">
            <w:pPr>
              <w:spacing w:after="150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>Balun</w:t>
            </w:r>
            <w:proofErr w:type="spellEnd"/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 </w:t>
            </w:r>
          </w:p>
          <w:p w14:paraId="071821E8" w14:textId="77777777" w:rsidR="00D458D0" w:rsidRDefault="00A3291E">
            <w:pPr>
              <w:spacing w:after="150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16 pares de conectores 12 </w:t>
            </w:r>
            <w:proofErr w:type="spellStart"/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>vdc</w:t>
            </w:r>
            <w:proofErr w:type="spellEnd"/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 </w:t>
            </w:r>
          </w:p>
          <w:p w14:paraId="43D9856E" w14:textId="77777777" w:rsidR="00D458D0" w:rsidRDefault="00A3291E">
            <w:pPr>
              <w:spacing w:after="150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2 pulpos de 8ch </w:t>
            </w:r>
          </w:p>
          <w:p w14:paraId="0AE09B61" w14:textId="77777777" w:rsidR="00D458D0" w:rsidRDefault="00A3291E">
            <w:pPr>
              <w:spacing w:after="150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2 fuentes 12v 5ª </w:t>
            </w:r>
          </w:p>
          <w:p w14:paraId="65B57BE7" w14:textId="77777777" w:rsidR="00D458D0" w:rsidRDefault="00A3291E">
            <w:pPr>
              <w:spacing w:after="150"/>
              <w:rPr>
                <w:rFonts w:ascii="Calibri" w:eastAsia="Calibri" w:hAnsi="Calibri" w:cs="Calibri"/>
                <w:color w:val="2532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>Caja</w:t>
            </w:r>
            <w:proofErr w:type="gramEnd"/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 de cable UTP </w:t>
            </w:r>
            <w:proofErr w:type="spellStart"/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>CCa</w:t>
            </w:r>
            <w:proofErr w:type="spellEnd"/>
            <w:r>
              <w:rPr>
                <w:rFonts w:ascii="Calibri" w:eastAsia="Calibri" w:hAnsi="Calibri" w:cs="Calibri"/>
                <w:color w:val="253237"/>
                <w:sz w:val="24"/>
                <w:szCs w:val="24"/>
              </w:rPr>
              <w:t xml:space="preserve"> 305 metros </w:t>
            </w:r>
          </w:p>
          <w:p w14:paraId="7E5F3870" w14:textId="77777777" w:rsidR="00D458D0" w:rsidRDefault="00A3291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13A1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1.200.000 </w:t>
            </w:r>
          </w:p>
        </w:tc>
      </w:tr>
      <w:tr w:rsidR="00D458D0" w14:paraId="4AF428FC" w14:textId="77777777">
        <w:trPr>
          <w:trHeight w:val="349"/>
          <w:jc w:val="center"/>
        </w:trPr>
        <w:tc>
          <w:tcPr>
            <w:tcW w:w="6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3CFC" w14:textId="77777777" w:rsidR="00D458D0" w:rsidRDefault="00A3291E">
            <w:pPr>
              <w:shd w:val="clear" w:color="auto" w:fill="FFFFFF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lastRenderedPageBreak/>
              <w:t>DomeCam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5M – Full Color</w:t>
            </w:r>
          </w:p>
          <w:p w14:paraId="76AE5FF1" w14:textId="77777777" w:rsidR="00D458D0" w:rsidRDefault="00A3291E">
            <w:pPr>
              <w:shd w:val="clear" w:color="auto" w:fill="FFFFFF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  <w:t>- Sensor ½.7” CMOS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- 5M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Codec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Smart H.265+ | H.264+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- Lente 2.8mm ~ 98°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- 2 led luz día ~ 30M VN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- 0.003 LUX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FullColor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br/>
              <w:t>- Envío de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con imagen (DM)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- 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Onvif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2.x / P2P /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WizSense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SMD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- DC 12V/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(802.3af)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- 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Weatherproof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 / Norma IP67</w:t>
            </w:r>
          </w:p>
          <w:p w14:paraId="1AA39CEF" w14:textId="77777777" w:rsidR="00D458D0" w:rsidRDefault="00D458D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4462" w14:textId="77777777" w:rsidR="00D458D0" w:rsidRDefault="00A3291E">
            <w:pPr>
              <w:widowControl w:val="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$110.000 Por unidad</w:t>
            </w:r>
          </w:p>
        </w:tc>
      </w:tr>
    </w:tbl>
    <w:p w14:paraId="13D52D08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42D4B71" w14:textId="77777777" w:rsidR="00D458D0" w:rsidRDefault="00A3291E">
      <w:pPr>
        <w:widowControl w:val="0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*Los valores de la “banda de precios” son </w:t>
      </w:r>
      <w:r>
        <w:rPr>
          <w:b/>
          <w:i/>
          <w:sz w:val="24"/>
          <w:szCs w:val="24"/>
        </w:rPr>
        <w:t>sugeridos</w:t>
      </w:r>
      <w:r>
        <w:rPr>
          <w:i/>
          <w:sz w:val="24"/>
          <w:szCs w:val="24"/>
        </w:rPr>
        <w:t xml:space="preserve">. En caso de que el valor cotizado por la organización fuera mayor al establecido en las presentes bases, la organización podrá justificar el sobreprecio que pagará por el servicio/producto adquirido para la correcta ejecución del proyecto. </w:t>
      </w:r>
    </w:p>
    <w:p w14:paraId="08B42F75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038D434B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5D5B5907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14735802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2803FEDF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3C55890E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3877A1F9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608D96A9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32D9BCFE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66342FD1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7B1B5311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624EB3D3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0055A137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70165C3F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24DDCF9B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6C7232C4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741271A6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029EF59A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2740D802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7DAB8E01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3973C5EF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297D282F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417B5C0E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34875BC7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2F8E8538" w14:textId="77777777" w:rsidR="00873330" w:rsidRDefault="0087333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63B7C881" w14:textId="77777777" w:rsidR="00873330" w:rsidRDefault="0087333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6E784ADF" w14:textId="77777777" w:rsidR="00873330" w:rsidRDefault="0087333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47D8C133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6178AE8C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6DCD15B6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6FC6D3B0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39B3E86C" w14:textId="0FC97F46" w:rsidR="00D458D0" w:rsidRDefault="00873330">
      <w:pPr>
        <w:pStyle w:val="Ttulo3"/>
        <w:rPr>
          <w:rFonts w:ascii="Calibri" w:eastAsia="Calibri" w:hAnsi="Calibri" w:cs="Calibri"/>
          <w:sz w:val="24"/>
          <w:szCs w:val="24"/>
        </w:rPr>
      </w:pPr>
      <w:bookmarkStart w:id="18" w:name="_heading=h.4i7ojhp" w:colFirst="0" w:colLast="0"/>
      <w:bookmarkEnd w:id="18"/>
      <w:r>
        <w:rPr>
          <w:rFonts w:ascii="Calibri" w:eastAsia="Calibri" w:hAnsi="Calibri" w:cs="Calibri"/>
          <w:sz w:val="24"/>
          <w:szCs w:val="24"/>
        </w:rPr>
        <w:lastRenderedPageBreak/>
        <w:t>9</w:t>
      </w:r>
      <w:r w:rsidR="00A3291E">
        <w:rPr>
          <w:rFonts w:ascii="Calibri" w:eastAsia="Calibri" w:hAnsi="Calibri" w:cs="Calibri"/>
          <w:sz w:val="24"/>
          <w:szCs w:val="24"/>
        </w:rPr>
        <w:t>. ANEXO DECLARACIÓN JURADA SIMPLE DE EXPERIENCIA INSTITUCIONAL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5E836D9" w14:textId="77777777" w:rsidR="00D458D0" w:rsidRDefault="00D458D0">
      <w:pPr>
        <w:widowControl w:val="0"/>
        <w:spacing w:after="0" w:line="240" w:lineRule="auto"/>
        <w:ind w:left="3615"/>
        <w:jc w:val="both"/>
        <w:rPr>
          <w:b/>
          <w:sz w:val="24"/>
          <w:szCs w:val="24"/>
        </w:rPr>
      </w:pPr>
    </w:p>
    <w:p w14:paraId="788D04D6" w14:textId="77777777" w:rsidR="00D458D0" w:rsidRDefault="00A3291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el presente instrumento yo (Nombre del Representante Legal) ________________________, RUT (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representante legal) ________________________ representante legal de (Nombre de la Institución) ________________________, RUT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________________________. Vengo en declarar bajo fe de juramento que, en nuestra organización, ejecuto los siguientes proyectos, verificados según los siguientes datos:</w:t>
      </w:r>
    </w:p>
    <w:p w14:paraId="54FF760F" w14:textId="77777777" w:rsidR="00D458D0" w:rsidRDefault="00D458D0">
      <w:pPr>
        <w:widowControl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8"/>
        <w:tblW w:w="8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1027"/>
        <w:gridCol w:w="1737"/>
        <w:gridCol w:w="4545"/>
      </w:tblGrid>
      <w:tr w:rsidR="00D458D0" w14:paraId="1159E83C" w14:textId="77777777">
        <w:trPr>
          <w:trHeight w:val="20"/>
        </w:trPr>
        <w:tc>
          <w:tcPr>
            <w:tcW w:w="1470" w:type="dxa"/>
            <w:vAlign w:val="center"/>
          </w:tcPr>
          <w:p w14:paraId="67610213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 1</w:t>
            </w:r>
          </w:p>
        </w:tc>
        <w:tc>
          <w:tcPr>
            <w:tcW w:w="7309" w:type="dxa"/>
            <w:gridSpan w:val="3"/>
          </w:tcPr>
          <w:p w14:paraId="0F9990EF" w14:textId="77777777" w:rsidR="00D458D0" w:rsidRDefault="00D458D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8D0" w14:paraId="5F8CDF0A" w14:textId="77777777">
        <w:trPr>
          <w:trHeight w:val="933"/>
        </w:trPr>
        <w:tc>
          <w:tcPr>
            <w:tcW w:w="1470" w:type="dxa"/>
            <w:vAlign w:val="center"/>
          </w:tcPr>
          <w:p w14:paraId="412EFD3E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</w:t>
            </w:r>
          </w:p>
        </w:tc>
        <w:tc>
          <w:tcPr>
            <w:tcW w:w="7309" w:type="dxa"/>
            <w:gridSpan w:val="3"/>
          </w:tcPr>
          <w:p w14:paraId="42B61D3F" w14:textId="77777777" w:rsidR="00D458D0" w:rsidRDefault="00D458D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8D0" w14:paraId="14F8E6F2" w14:textId="77777777">
        <w:trPr>
          <w:trHeight w:val="170"/>
        </w:trPr>
        <w:tc>
          <w:tcPr>
            <w:tcW w:w="1470" w:type="dxa"/>
            <w:vAlign w:val="center"/>
          </w:tcPr>
          <w:p w14:paraId="3A5564B7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</w:t>
            </w:r>
          </w:p>
        </w:tc>
        <w:tc>
          <w:tcPr>
            <w:tcW w:w="1027" w:type="dxa"/>
            <w:vAlign w:val="center"/>
          </w:tcPr>
          <w:p w14:paraId="79059166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5A7FCD9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Nombre/cargo</w:t>
            </w:r>
          </w:p>
        </w:tc>
        <w:tc>
          <w:tcPr>
            <w:tcW w:w="4545" w:type="dxa"/>
            <w:vAlign w:val="center"/>
          </w:tcPr>
          <w:p w14:paraId="789C0857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</w:tr>
      <w:tr w:rsidR="00D458D0" w14:paraId="0E6F9EF3" w14:textId="77777777">
        <w:trPr>
          <w:trHeight w:val="376"/>
        </w:trPr>
        <w:tc>
          <w:tcPr>
            <w:tcW w:w="1470" w:type="dxa"/>
            <w:vAlign w:val="center"/>
          </w:tcPr>
          <w:p w14:paraId="2BC096C6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</w:t>
            </w:r>
          </w:p>
        </w:tc>
        <w:tc>
          <w:tcPr>
            <w:tcW w:w="1027" w:type="dxa"/>
            <w:vAlign w:val="center"/>
          </w:tcPr>
          <w:p w14:paraId="16650100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BE41306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</w:t>
            </w:r>
          </w:p>
        </w:tc>
        <w:tc>
          <w:tcPr>
            <w:tcW w:w="4545" w:type="dxa"/>
            <w:vAlign w:val="center"/>
          </w:tcPr>
          <w:p w14:paraId="37BAA599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</w:tr>
      <w:tr w:rsidR="00D458D0" w14:paraId="466CE68E" w14:textId="77777777">
        <w:trPr>
          <w:trHeight w:val="376"/>
        </w:trPr>
        <w:tc>
          <w:tcPr>
            <w:tcW w:w="1470" w:type="dxa"/>
            <w:vAlign w:val="center"/>
          </w:tcPr>
          <w:p w14:paraId="6B3184E0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</w:t>
            </w:r>
          </w:p>
        </w:tc>
        <w:tc>
          <w:tcPr>
            <w:tcW w:w="1027" w:type="dxa"/>
            <w:vAlign w:val="bottom"/>
          </w:tcPr>
          <w:p w14:paraId="65C372D8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bottom"/>
          </w:tcPr>
          <w:p w14:paraId="1619B0D9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</w:p>
        </w:tc>
        <w:tc>
          <w:tcPr>
            <w:tcW w:w="4545" w:type="dxa"/>
            <w:vAlign w:val="bottom"/>
          </w:tcPr>
          <w:p w14:paraId="72A22947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2168EB0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5AD5AFA6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tbl>
      <w:tblPr>
        <w:tblStyle w:val="a9"/>
        <w:tblW w:w="8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1027"/>
        <w:gridCol w:w="1737"/>
        <w:gridCol w:w="4545"/>
      </w:tblGrid>
      <w:tr w:rsidR="00D458D0" w14:paraId="4A22C156" w14:textId="77777777">
        <w:trPr>
          <w:trHeight w:val="20"/>
        </w:trPr>
        <w:tc>
          <w:tcPr>
            <w:tcW w:w="1470" w:type="dxa"/>
            <w:vAlign w:val="center"/>
          </w:tcPr>
          <w:p w14:paraId="52C059E1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 2</w:t>
            </w:r>
          </w:p>
        </w:tc>
        <w:tc>
          <w:tcPr>
            <w:tcW w:w="7309" w:type="dxa"/>
            <w:gridSpan w:val="3"/>
          </w:tcPr>
          <w:p w14:paraId="38450021" w14:textId="77777777" w:rsidR="00D458D0" w:rsidRDefault="00D458D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8D0" w14:paraId="1A18FA5B" w14:textId="77777777">
        <w:trPr>
          <w:trHeight w:val="933"/>
        </w:trPr>
        <w:tc>
          <w:tcPr>
            <w:tcW w:w="1470" w:type="dxa"/>
            <w:vAlign w:val="center"/>
          </w:tcPr>
          <w:p w14:paraId="325FE7CB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</w:t>
            </w:r>
          </w:p>
        </w:tc>
        <w:tc>
          <w:tcPr>
            <w:tcW w:w="7309" w:type="dxa"/>
            <w:gridSpan w:val="3"/>
          </w:tcPr>
          <w:p w14:paraId="244C31A3" w14:textId="77777777" w:rsidR="00D458D0" w:rsidRDefault="00D458D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8D0" w14:paraId="1FCE290F" w14:textId="77777777">
        <w:trPr>
          <w:trHeight w:val="170"/>
        </w:trPr>
        <w:tc>
          <w:tcPr>
            <w:tcW w:w="1470" w:type="dxa"/>
            <w:vAlign w:val="center"/>
          </w:tcPr>
          <w:p w14:paraId="4B493B1E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</w:t>
            </w:r>
          </w:p>
        </w:tc>
        <w:tc>
          <w:tcPr>
            <w:tcW w:w="1027" w:type="dxa"/>
            <w:vAlign w:val="center"/>
          </w:tcPr>
          <w:p w14:paraId="536DC15E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4A01A53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Nombre/cargo</w:t>
            </w:r>
          </w:p>
        </w:tc>
        <w:tc>
          <w:tcPr>
            <w:tcW w:w="4545" w:type="dxa"/>
            <w:vAlign w:val="center"/>
          </w:tcPr>
          <w:p w14:paraId="7D1EC08F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</w:tr>
      <w:tr w:rsidR="00D458D0" w14:paraId="4A1D44C9" w14:textId="77777777">
        <w:trPr>
          <w:trHeight w:val="376"/>
        </w:trPr>
        <w:tc>
          <w:tcPr>
            <w:tcW w:w="1470" w:type="dxa"/>
            <w:vAlign w:val="center"/>
          </w:tcPr>
          <w:p w14:paraId="4309E8B6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</w:t>
            </w:r>
          </w:p>
        </w:tc>
        <w:tc>
          <w:tcPr>
            <w:tcW w:w="1027" w:type="dxa"/>
            <w:vAlign w:val="center"/>
          </w:tcPr>
          <w:p w14:paraId="6E3153CC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568B676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</w:t>
            </w:r>
          </w:p>
        </w:tc>
        <w:tc>
          <w:tcPr>
            <w:tcW w:w="4545" w:type="dxa"/>
            <w:vAlign w:val="center"/>
          </w:tcPr>
          <w:p w14:paraId="4D2CC8B9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</w:tr>
      <w:tr w:rsidR="00D458D0" w14:paraId="666D207F" w14:textId="77777777">
        <w:trPr>
          <w:trHeight w:val="376"/>
        </w:trPr>
        <w:tc>
          <w:tcPr>
            <w:tcW w:w="1470" w:type="dxa"/>
            <w:vAlign w:val="center"/>
          </w:tcPr>
          <w:p w14:paraId="5FE4BC38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</w:t>
            </w:r>
          </w:p>
        </w:tc>
        <w:tc>
          <w:tcPr>
            <w:tcW w:w="1027" w:type="dxa"/>
            <w:vAlign w:val="bottom"/>
          </w:tcPr>
          <w:p w14:paraId="65158B14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bottom"/>
          </w:tcPr>
          <w:p w14:paraId="06857D33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</w:p>
        </w:tc>
        <w:tc>
          <w:tcPr>
            <w:tcW w:w="4545" w:type="dxa"/>
            <w:vAlign w:val="bottom"/>
          </w:tcPr>
          <w:p w14:paraId="4A20B577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3DE68F3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03848966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tbl>
      <w:tblPr>
        <w:tblStyle w:val="aa"/>
        <w:tblW w:w="8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1027"/>
        <w:gridCol w:w="1737"/>
        <w:gridCol w:w="4545"/>
      </w:tblGrid>
      <w:tr w:rsidR="00D458D0" w14:paraId="0CE0198F" w14:textId="77777777">
        <w:tc>
          <w:tcPr>
            <w:tcW w:w="1470" w:type="dxa"/>
            <w:vAlign w:val="center"/>
          </w:tcPr>
          <w:p w14:paraId="0E97B8B1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 3</w:t>
            </w:r>
          </w:p>
        </w:tc>
        <w:tc>
          <w:tcPr>
            <w:tcW w:w="7309" w:type="dxa"/>
            <w:gridSpan w:val="3"/>
          </w:tcPr>
          <w:p w14:paraId="6D951F56" w14:textId="77777777" w:rsidR="00D458D0" w:rsidRDefault="00D458D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8D0" w14:paraId="738D92D7" w14:textId="77777777">
        <w:trPr>
          <w:trHeight w:val="933"/>
        </w:trPr>
        <w:tc>
          <w:tcPr>
            <w:tcW w:w="1470" w:type="dxa"/>
            <w:vAlign w:val="center"/>
          </w:tcPr>
          <w:p w14:paraId="0C414B69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</w:t>
            </w:r>
          </w:p>
        </w:tc>
        <w:tc>
          <w:tcPr>
            <w:tcW w:w="7309" w:type="dxa"/>
            <w:gridSpan w:val="3"/>
          </w:tcPr>
          <w:p w14:paraId="3FF6A10F" w14:textId="77777777" w:rsidR="00D458D0" w:rsidRDefault="00D458D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8D0" w14:paraId="3FBA69E4" w14:textId="77777777">
        <w:trPr>
          <w:trHeight w:val="170"/>
        </w:trPr>
        <w:tc>
          <w:tcPr>
            <w:tcW w:w="1470" w:type="dxa"/>
            <w:vAlign w:val="center"/>
          </w:tcPr>
          <w:p w14:paraId="19472C82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</w:t>
            </w:r>
          </w:p>
        </w:tc>
        <w:tc>
          <w:tcPr>
            <w:tcW w:w="1027" w:type="dxa"/>
            <w:vAlign w:val="center"/>
          </w:tcPr>
          <w:p w14:paraId="5A832801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4A291B7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Nombre/cargo</w:t>
            </w:r>
          </w:p>
        </w:tc>
        <w:tc>
          <w:tcPr>
            <w:tcW w:w="4545" w:type="dxa"/>
            <w:vAlign w:val="center"/>
          </w:tcPr>
          <w:p w14:paraId="1BBD1424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</w:tr>
      <w:tr w:rsidR="00D458D0" w14:paraId="74C3BB92" w14:textId="77777777">
        <w:trPr>
          <w:trHeight w:val="376"/>
        </w:trPr>
        <w:tc>
          <w:tcPr>
            <w:tcW w:w="1470" w:type="dxa"/>
            <w:vAlign w:val="center"/>
          </w:tcPr>
          <w:p w14:paraId="6D7D2E3C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</w:t>
            </w:r>
          </w:p>
        </w:tc>
        <w:tc>
          <w:tcPr>
            <w:tcW w:w="1027" w:type="dxa"/>
            <w:vAlign w:val="center"/>
          </w:tcPr>
          <w:p w14:paraId="7663AEE7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939BE8A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</w:t>
            </w:r>
          </w:p>
        </w:tc>
        <w:tc>
          <w:tcPr>
            <w:tcW w:w="4545" w:type="dxa"/>
            <w:vAlign w:val="center"/>
          </w:tcPr>
          <w:p w14:paraId="674FA041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</w:tr>
      <w:tr w:rsidR="00D458D0" w14:paraId="4F585270" w14:textId="77777777">
        <w:trPr>
          <w:trHeight w:val="376"/>
        </w:trPr>
        <w:tc>
          <w:tcPr>
            <w:tcW w:w="1470" w:type="dxa"/>
            <w:vAlign w:val="center"/>
          </w:tcPr>
          <w:p w14:paraId="13FFC7B4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</w:t>
            </w:r>
          </w:p>
        </w:tc>
        <w:tc>
          <w:tcPr>
            <w:tcW w:w="1027" w:type="dxa"/>
            <w:vAlign w:val="bottom"/>
          </w:tcPr>
          <w:p w14:paraId="569CFB03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bottom"/>
          </w:tcPr>
          <w:p w14:paraId="5F568BE3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</w:p>
        </w:tc>
        <w:tc>
          <w:tcPr>
            <w:tcW w:w="4545" w:type="dxa"/>
            <w:vAlign w:val="bottom"/>
          </w:tcPr>
          <w:p w14:paraId="16416F97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762AB73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0A5F6F9A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tbl>
      <w:tblPr>
        <w:tblStyle w:val="ab"/>
        <w:tblW w:w="8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1027"/>
        <w:gridCol w:w="1737"/>
        <w:gridCol w:w="4545"/>
      </w:tblGrid>
      <w:tr w:rsidR="00D458D0" w14:paraId="6551AA8C" w14:textId="77777777">
        <w:tc>
          <w:tcPr>
            <w:tcW w:w="1470" w:type="dxa"/>
            <w:vAlign w:val="center"/>
          </w:tcPr>
          <w:p w14:paraId="0A49236B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 4</w:t>
            </w:r>
          </w:p>
        </w:tc>
        <w:tc>
          <w:tcPr>
            <w:tcW w:w="7309" w:type="dxa"/>
            <w:gridSpan w:val="3"/>
          </w:tcPr>
          <w:p w14:paraId="32E06363" w14:textId="77777777" w:rsidR="00D458D0" w:rsidRDefault="00D458D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8D0" w14:paraId="63C817C3" w14:textId="77777777">
        <w:trPr>
          <w:trHeight w:val="933"/>
        </w:trPr>
        <w:tc>
          <w:tcPr>
            <w:tcW w:w="1470" w:type="dxa"/>
            <w:vAlign w:val="center"/>
          </w:tcPr>
          <w:p w14:paraId="0908B80C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</w:t>
            </w:r>
          </w:p>
        </w:tc>
        <w:tc>
          <w:tcPr>
            <w:tcW w:w="7309" w:type="dxa"/>
            <w:gridSpan w:val="3"/>
          </w:tcPr>
          <w:p w14:paraId="2E894927" w14:textId="77777777" w:rsidR="00D458D0" w:rsidRDefault="00D458D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8D0" w14:paraId="3CE83DBE" w14:textId="77777777">
        <w:trPr>
          <w:trHeight w:val="170"/>
        </w:trPr>
        <w:tc>
          <w:tcPr>
            <w:tcW w:w="1470" w:type="dxa"/>
            <w:vAlign w:val="center"/>
          </w:tcPr>
          <w:p w14:paraId="0E446F55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</w:t>
            </w:r>
          </w:p>
        </w:tc>
        <w:tc>
          <w:tcPr>
            <w:tcW w:w="1027" w:type="dxa"/>
            <w:vAlign w:val="center"/>
          </w:tcPr>
          <w:p w14:paraId="726FBB09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3673A16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Nombre/cargo</w:t>
            </w:r>
          </w:p>
        </w:tc>
        <w:tc>
          <w:tcPr>
            <w:tcW w:w="4545" w:type="dxa"/>
            <w:vAlign w:val="center"/>
          </w:tcPr>
          <w:p w14:paraId="6A2C3488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</w:tr>
      <w:tr w:rsidR="00D458D0" w14:paraId="0D998541" w14:textId="77777777">
        <w:trPr>
          <w:trHeight w:val="376"/>
        </w:trPr>
        <w:tc>
          <w:tcPr>
            <w:tcW w:w="1470" w:type="dxa"/>
            <w:vAlign w:val="center"/>
          </w:tcPr>
          <w:p w14:paraId="349570ED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</w:t>
            </w:r>
          </w:p>
        </w:tc>
        <w:tc>
          <w:tcPr>
            <w:tcW w:w="1027" w:type="dxa"/>
            <w:vAlign w:val="center"/>
          </w:tcPr>
          <w:p w14:paraId="6419F1D6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25F925B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</w:t>
            </w:r>
          </w:p>
        </w:tc>
        <w:tc>
          <w:tcPr>
            <w:tcW w:w="4545" w:type="dxa"/>
            <w:vAlign w:val="center"/>
          </w:tcPr>
          <w:p w14:paraId="377E9150" w14:textId="77777777" w:rsidR="00D458D0" w:rsidRDefault="00D458D0">
            <w:pPr>
              <w:widowControl w:val="0"/>
              <w:rPr>
                <w:sz w:val="24"/>
                <w:szCs w:val="24"/>
              </w:rPr>
            </w:pPr>
          </w:p>
        </w:tc>
      </w:tr>
      <w:tr w:rsidR="00D458D0" w14:paraId="7D751C95" w14:textId="77777777">
        <w:trPr>
          <w:trHeight w:val="376"/>
        </w:trPr>
        <w:tc>
          <w:tcPr>
            <w:tcW w:w="1470" w:type="dxa"/>
            <w:vAlign w:val="center"/>
          </w:tcPr>
          <w:p w14:paraId="5599C443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</w:t>
            </w:r>
          </w:p>
        </w:tc>
        <w:tc>
          <w:tcPr>
            <w:tcW w:w="1027" w:type="dxa"/>
            <w:vAlign w:val="bottom"/>
          </w:tcPr>
          <w:p w14:paraId="070B1A48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bottom"/>
          </w:tcPr>
          <w:p w14:paraId="4FFBEAC3" w14:textId="77777777" w:rsidR="00D458D0" w:rsidRDefault="00A329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</w:p>
        </w:tc>
        <w:tc>
          <w:tcPr>
            <w:tcW w:w="4545" w:type="dxa"/>
            <w:vAlign w:val="bottom"/>
          </w:tcPr>
          <w:p w14:paraId="0E6A13EF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68B6A2E" w14:textId="77777777" w:rsidR="00D458D0" w:rsidRDefault="00D458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10D670F9" w14:textId="77777777" w:rsidR="00D458D0" w:rsidRDefault="00D458D0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0DB8C937" w14:textId="77777777" w:rsidR="00D458D0" w:rsidRDefault="00D458D0">
      <w:pPr>
        <w:widowControl w:val="0"/>
        <w:spacing w:after="0" w:line="240" w:lineRule="auto"/>
        <w:jc w:val="both"/>
      </w:pPr>
    </w:p>
    <w:p w14:paraId="050C04C5" w14:textId="77777777" w:rsidR="00D458D0" w:rsidRDefault="00A3291E">
      <w:pPr>
        <w:widowControl w:val="0"/>
        <w:spacing w:after="0" w:line="240" w:lineRule="auto"/>
        <w:jc w:val="both"/>
        <w:rPr>
          <w:i/>
        </w:rPr>
      </w:pPr>
      <w:r>
        <w:rPr>
          <w:i/>
        </w:rPr>
        <w:t>Nota: Puede agregar más cuadro según la cantidad de experiencia existente para declarar.</w:t>
      </w:r>
    </w:p>
    <w:sectPr w:rsidR="00D458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20160"/>
      <w:pgMar w:top="1418" w:right="1750" w:bottom="1418" w:left="1701" w:header="45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F674" w14:textId="77777777" w:rsidR="008E08B3" w:rsidRDefault="00A3291E">
      <w:pPr>
        <w:spacing w:after="0" w:line="240" w:lineRule="auto"/>
      </w:pPr>
      <w:r>
        <w:separator/>
      </w:r>
    </w:p>
  </w:endnote>
  <w:endnote w:type="continuationSeparator" w:id="0">
    <w:p w14:paraId="6D2B9B51" w14:textId="77777777" w:rsidR="008E08B3" w:rsidRDefault="00A3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84E5" w14:textId="77777777" w:rsidR="00D458D0" w:rsidRDefault="00A329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DIVISION DE DESARROLLO SOCIAL Y HUMANO</w:t>
    </w:r>
  </w:p>
  <w:p w14:paraId="030236B6" w14:textId="77777777" w:rsidR="00D458D0" w:rsidRDefault="00A329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GOBIERNO REGIONAL DE ANTOFAGASTA</w:t>
    </w:r>
  </w:p>
  <w:p w14:paraId="06F99ECA" w14:textId="77777777" w:rsidR="00D458D0" w:rsidRDefault="00D458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97B8" w14:textId="02E17781" w:rsidR="00D458D0" w:rsidRDefault="00A329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FA63C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  <w:p w14:paraId="49D4215B" w14:textId="77777777" w:rsidR="00D458D0" w:rsidRDefault="00D458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BF7A" w14:textId="77777777" w:rsidR="008E08B3" w:rsidRDefault="00A3291E">
      <w:pPr>
        <w:spacing w:after="0" w:line="240" w:lineRule="auto"/>
      </w:pPr>
      <w:r>
        <w:separator/>
      </w:r>
    </w:p>
  </w:footnote>
  <w:footnote w:type="continuationSeparator" w:id="0">
    <w:p w14:paraId="5C534A9D" w14:textId="77777777" w:rsidR="008E08B3" w:rsidRDefault="00A3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6EDC" w14:textId="77777777" w:rsidR="00D458D0" w:rsidRDefault="00A329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78782BBB" wp14:editId="3532939B">
          <wp:simplePos x="0" y="0"/>
          <wp:positionH relativeFrom="column">
            <wp:posOffset>4072890</wp:posOffset>
          </wp:positionH>
          <wp:positionV relativeFrom="paragraph">
            <wp:posOffset>-97789</wp:posOffset>
          </wp:positionV>
          <wp:extent cx="1466850" cy="581025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0555FB9" wp14:editId="164621D0">
          <wp:simplePos x="0" y="0"/>
          <wp:positionH relativeFrom="column">
            <wp:posOffset>34291</wp:posOffset>
          </wp:positionH>
          <wp:positionV relativeFrom="paragraph">
            <wp:posOffset>-164464</wp:posOffset>
          </wp:positionV>
          <wp:extent cx="2188210" cy="6477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821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8D71" w14:textId="77777777" w:rsidR="00D458D0" w:rsidRDefault="00A329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B8BE7BB" wp14:editId="6145A921">
          <wp:simplePos x="0" y="0"/>
          <wp:positionH relativeFrom="column">
            <wp:posOffset>186690</wp:posOffset>
          </wp:positionH>
          <wp:positionV relativeFrom="paragraph">
            <wp:posOffset>-12064</wp:posOffset>
          </wp:positionV>
          <wp:extent cx="1809750" cy="53530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7639AB" wp14:editId="7A8F376C">
          <wp:simplePos x="0" y="0"/>
          <wp:positionH relativeFrom="column">
            <wp:posOffset>3482340</wp:posOffset>
          </wp:positionH>
          <wp:positionV relativeFrom="paragraph">
            <wp:posOffset>-12064</wp:posOffset>
          </wp:positionV>
          <wp:extent cx="1466850" cy="58102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80B5" w14:textId="77777777" w:rsidR="00D458D0" w:rsidRDefault="00A3291E">
    <w:pPr>
      <w:widowControl w:val="0"/>
      <w:spacing w:line="240" w:lineRule="auto"/>
      <w:ind w:left="5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34E366C" wp14:editId="4A8AC7BE">
          <wp:simplePos x="0" y="0"/>
          <wp:positionH relativeFrom="column">
            <wp:posOffset>3872865</wp:posOffset>
          </wp:positionH>
          <wp:positionV relativeFrom="paragraph">
            <wp:posOffset>-21589</wp:posOffset>
          </wp:positionV>
          <wp:extent cx="1466850" cy="58102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91D9D30" wp14:editId="10241A20">
          <wp:simplePos x="0" y="0"/>
          <wp:positionH relativeFrom="column">
            <wp:posOffset>-118108</wp:posOffset>
          </wp:positionH>
          <wp:positionV relativeFrom="paragraph">
            <wp:posOffset>-21589</wp:posOffset>
          </wp:positionV>
          <wp:extent cx="2188210" cy="64770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821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4F5674" w14:textId="77777777" w:rsidR="00D458D0" w:rsidRDefault="00D458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  <w:p w14:paraId="65B46A8B" w14:textId="77777777" w:rsidR="00D458D0" w:rsidRDefault="00D458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C2CA8"/>
    <w:multiLevelType w:val="multilevel"/>
    <w:tmpl w:val="C7C0B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CE37745"/>
    <w:multiLevelType w:val="multilevel"/>
    <w:tmpl w:val="B31CF0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7569">
    <w:abstractNumId w:val="0"/>
  </w:num>
  <w:num w:numId="2" w16cid:durableId="75382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D0"/>
    <w:rsid w:val="001F0C89"/>
    <w:rsid w:val="005E3A70"/>
    <w:rsid w:val="00873330"/>
    <w:rsid w:val="008E08B3"/>
    <w:rsid w:val="00A3291E"/>
    <w:rsid w:val="00D458D0"/>
    <w:rsid w:val="00F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2718"/>
  <w15:docId w15:val="{A4992C3F-4782-4F16-9202-52222661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darte.cl/web2/mundo-labor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ERSihrPUB9HV9Y+AOOkcWBQvA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CRTV6TDFVM0lDSDdpUmp1YlJHNUlUcm13aHdJRmh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2075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Arenas Paula PL. (SA Gore)</cp:lastModifiedBy>
  <cp:revision>2</cp:revision>
  <dcterms:created xsi:type="dcterms:W3CDTF">2024-08-30T15:54:00Z</dcterms:created>
  <dcterms:modified xsi:type="dcterms:W3CDTF">2024-08-30T15:54:00Z</dcterms:modified>
</cp:coreProperties>
</file>