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52"/>
      <w:bookmarkStart w:id="1" w:name="_GoBack"/>
      <w:r w:rsidRPr="00711C7C">
        <w:rPr>
          <w:rFonts w:asciiTheme="majorHAnsi" w:hAnsiTheme="majorHAnsi" w:cstheme="majorHAnsi"/>
        </w:rPr>
        <w:t>7.-ANEXO CARTA DE COMPROMISO INFRAESTRUCTURA DE TERCEROS</w:t>
      </w:r>
      <w:bookmarkEnd w:id="0"/>
      <w:bookmarkEnd w:id="1"/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>CARTA DE COMPROMISO INFRAESTRUCTURA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Yo, don(ña) ……………………………………… (Nombre de Representante legal o persona natural), representante legal de……………………………… (Nombre Institución/Fundación/Empresa/Municipalidad, etc./ En caso de persona natural debe borrar este ítem)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Comprometo la siguiente infraestructura: ________________________________ al proyecto ………………………………………………………………………por un monto de $.......................... Presentado a los Fondos Concursables 7% F.N.D.R. de Seguridad Ciudadana del Gobierno Regional de Antofagasta, año 2022.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Nombre, Timbre y Firma de Representante Legal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E4" w:rsidRDefault="004F54E4">
      <w:r>
        <w:separator/>
      </w:r>
    </w:p>
  </w:endnote>
  <w:endnote w:type="continuationSeparator" w:id="0">
    <w:p w:rsidR="004F54E4" w:rsidRDefault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A2075D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4F5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E4" w:rsidRDefault="004F54E4">
      <w:r>
        <w:separator/>
      </w:r>
    </w:p>
  </w:footnote>
  <w:footnote w:type="continuationSeparator" w:id="0">
    <w:p w:rsidR="004F54E4" w:rsidRDefault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4A0C40"/>
    <w:rsid w:val="004F54E4"/>
    <w:rsid w:val="00543321"/>
    <w:rsid w:val="006F6CB9"/>
    <w:rsid w:val="009A4182"/>
    <w:rsid w:val="00A2075D"/>
    <w:rsid w:val="00A903FF"/>
    <w:rsid w:val="00E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2022-06-30T21:42:00Z</dcterms:created>
  <dcterms:modified xsi:type="dcterms:W3CDTF">2022-06-30T21:42:00Z</dcterms:modified>
</cp:coreProperties>
</file>