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6"/>
      <w:bookmarkStart w:id="1" w:name="_GoBack"/>
      <w:r w:rsidRPr="00711C7C">
        <w:rPr>
          <w:rFonts w:asciiTheme="majorHAnsi" w:hAnsiTheme="majorHAnsi" w:cstheme="majorHAnsi"/>
        </w:rPr>
        <w:t>21.- ANEXO COMPLEMENTARIO EJECUCION PROYECTO- INFORME DESEMPEÑO INDIVIDUAL</w:t>
      </w:r>
      <w:bookmarkEnd w:id="0"/>
    </w:p>
    <w:bookmarkEnd w:id="1"/>
    <w:p w:rsidR="009A4182" w:rsidRPr="00711C7C" w:rsidRDefault="009A4182" w:rsidP="009A4182">
      <w:pPr>
        <w:rPr>
          <w:rFonts w:asciiTheme="majorHAnsi" w:hAnsiTheme="majorHAnsi" w:cstheme="majorHAnsi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725"/>
      </w:tblGrid>
      <w:tr w:rsidR="009A4182" w:rsidRPr="00711C7C" w:rsidTr="00B9393A">
        <w:trPr>
          <w:trHeight w:val="3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Proyecto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11C7C">
              <w:rPr>
                <w:rFonts w:asciiTheme="majorHAnsi" w:hAnsiTheme="majorHAnsi" w:cstheme="majorHAnsi"/>
                <w:b/>
                <w:bCs/>
                <w:sz w:val="20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Fecha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11C7C">
              <w:rPr>
                <w:rFonts w:asciiTheme="majorHAnsi" w:hAnsiTheme="majorHAnsi" w:cstheme="majorHAnsi"/>
                <w:b/>
                <w:bCs/>
                <w:sz w:val="20"/>
              </w:rPr>
              <w:t> </w:t>
            </w:r>
          </w:p>
        </w:tc>
      </w:tr>
      <w:tr w:rsidR="009A4182" w:rsidRPr="00711C7C" w:rsidTr="00B9393A">
        <w:trPr>
          <w:trHeight w:val="62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Nombre profesional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11C7C">
              <w:rPr>
                <w:rFonts w:asciiTheme="majorHAnsi" w:hAnsiTheme="majorHAnsi" w:cstheme="majorHAnsi"/>
                <w:b/>
                <w:bCs/>
                <w:sz w:val="20"/>
              </w:rPr>
              <w:t> </w:t>
            </w:r>
          </w:p>
        </w:tc>
      </w:tr>
      <w:tr w:rsidR="009A4182" w:rsidRPr="00711C7C" w:rsidTr="00B9393A">
        <w:trPr>
          <w:trHeight w:val="124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Especialidad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11C7C">
              <w:rPr>
                <w:rFonts w:asciiTheme="majorHAnsi" w:hAnsiTheme="majorHAnsi" w:cstheme="majorHAnsi"/>
                <w:b/>
                <w:bCs/>
                <w:sz w:val="20"/>
              </w:rPr>
              <w:t>PROFESOR/ MONITOR/ETC</w:t>
            </w:r>
          </w:p>
        </w:tc>
      </w:tr>
      <w:tr w:rsidR="009A4182" w:rsidRPr="00711C7C" w:rsidTr="00B9393A">
        <w:trPr>
          <w:trHeight w:val="62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Periodo rendido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82" w:rsidRPr="00711C7C" w:rsidRDefault="009A4182" w:rsidP="00B9393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11C7C">
              <w:rPr>
                <w:rFonts w:asciiTheme="majorHAnsi" w:hAnsiTheme="majorHAnsi" w:cstheme="majorHAnsi"/>
                <w:b/>
                <w:bCs/>
                <w:sz w:val="20"/>
              </w:rPr>
              <w:t> </w:t>
            </w:r>
          </w:p>
        </w:tc>
      </w:tr>
    </w:tbl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Detalles de actividades realizadas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A4182" w:rsidRPr="00711C7C" w:rsidTr="00B9393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Nombre, Timbre y Firma 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4C" w:rsidRDefault="003B044C">
      <w:r>
        <w:separator/>
      </w:r>
    </w:p>
  </w:endnote>
  <w:endnote w:type="continuationSeparator" w:id="0">
    <w:p w:rsidR="003B044C" w:rsidRDefault="003B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C25F9A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3B04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4C" w:rsidRDefault="003B044C">
      <w:r>
        <w:separator/>
      </w:r>
    </w:p>
  </w:footnote>
  <w:footnote w:type="continuationSeparator" w:id="0">
    <w:p w:rsidR="003B044C" w:rsidRDefault="003B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43EEA"/>
    <w:rsid w:val="002F5ED1"/>
    <w:rsid w:val="003B044C"/>
    <w:rsid w:val="00495A93"/>
    <w:rsid w:val="00543321"/>
    <w:rsid w:val="006D3DB8"/>
    <w:rsid w:val="006F6CB9"/>
    <w:rsid w:val="009A3D08"/>
    <w:rsid w:val="009A4182"/>
    <w:rsid w:val="009C23FA"/>
    <w:rsid w:val="00C25F9A"/>
    <w:rsid w:val="00CA5BCB"/>
    <w:rsid w:val="00CB091F"/>
    <w:rsid w:val="00D022E5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2022-06-30T21:47:00Z</dcterms:created>
  <dcterms:modified xsi:type="dcterms:W3CDTF">2022-06-30T21:47:00Z</dcterms:modified>
</cp:coreProperties>
</file>