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8"/>
      <w:bookmarkStart w:id="1" w:name="_GoBack"/>
      <w:r w:rsidRPr="00711C7C">
        <w:rPr>
          <w:rFonts w:asciiTheme="majorHAnsi" w:hAnsiTheme="majorHAnsi" w:cstheme="majorHAnsi"/>
        </w:rPr>
        <w:t>13.-ANEXO CARTA DE COMPROMISO DE CO-APORTES PROPIOS</w:t>
      </w:r>
      <w:bookmarkEnd w:id="0"/>
    </w:p>
    <w:bookmarkEnd w:id="1"/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CARTA DE COMPROMISO APORTES PROPIOS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Yo, don(ña) ………………………………………………………………………</w:t>
      </w:r>
      <w:proofErr w:type="gramStart"/>
      <w:r w:rsidRPr="00711C7C">
        <w:rPr>
          <w:rFonts w:asciiTheme="majorHAnsi" w:eastAsia="Calibri" w:hAnsiTheme="majorHAnsi" w:cstheme="majorHAnsi"/>
        </w:rPr>
        <w:t>…(</w:t>
      </w:r>
      <w:proofErr w:type="gramEnd"/>
      <w:r w:rsidRPr="00711C7C">
        <w:rPr>
          <w:rFonts w:asciiTheme="majorHAnsi" w:eastAsia="Calibri" w:hAnsiTheme="majorHAnsi" w:cstheme="majorHAnsi"/>
        </w:rPr>
        <w:t>Nombre de Representante legal ) Representante legal de………………………………(Nombre ORGANIZACIÓN)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Aportes Propios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095"/>
        <w:gridCol w:w="1152"/>
        <w:gridCol w:w="1795"/>
        <w:gridCol w:w="3023"/>
      </w:tblGrid>
      <w:tr w:rsidR="009A4182" w:rsidRPr="00711C7C" w:rsidTr="00B9393A">
        <w:trPr>
          <w:trHeight w:val="204"/>
        </w:trPr>
        <w:tc>
          <w:tcPr>
            <w:tcW w:w="4095" w:type="dxa"/>
            <w:vMerge w:val="restart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Descripción del aporte</w:t>
            </w:r>
          </w:p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(honorarios-elementos de premiación-equipamiento-traslados-alimentación-alojamiento-gastos </w:t>
            </w:r>
            <w:proofErr w:type="spellStart"/>
            <w:r w:rsidRPr="00711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</w:t>
            </w:r>
            <w:proofErr w:type="spellEnd"/>
            <w:r w:rsidRPr="00711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operación)</w:t>
            </w:r>
          </w:p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Detallar o describir lo que se aporta.</w:t>
            </w:r>
          </w:p>
        </w:tc>
        <w:tc>
          <w:tcPr>
            <w:tcW w:w="5970" w:type="dxa"/>
            <w:gridSpan w:val="3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Monto valorado en $</w:t>
            </w:r>
          </w:p>
        </w:tc>
      </w:tr>
      <w:tr w:rsidR="009A4182" w:rsidRPr="00711C7C" w:rsidTr="00B9393A">
        <w:trPr>
          <w:trHeight w:val="794"/>
        </w:trPr>
        <w:tc>
          <w:tcPr>
            <w:tcW w:w="4095" w:type="dxa"/>
            <w:vMerge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hanging="28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ind w:left="283" w:hanging="28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Precio</w:t>
            </w:r>
          </w:p>
          <w:p w:rsidR="009A4182" w:rsidRPr="00711C7C" w:rsidRDefault="009A4182" w:rsidP="00B9393A">
            <w:pPr>
              <w:tabs>
                <w:tab w:val="left" w:pos="9923"/>
              </w:tabs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(indicar unidad de medida)</w:t>
            </w:r>
          </w:p>
          <w:p w:rsidR="009A4182" w:rsidRPr="00711C7C" w:rsidRDefault="009A4182" w:rsidP="00B9393A">
            <w:pPr>
              <w:tabs>
                <w:tab w:val="left" w:pos="9923"/>
              </w:tabs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Unidad, viaje, persona, hora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ind w:left="283" w:hanging="28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Total</w:t>
            </w:r>
          </w:p>
          <w:p w:rsidR="009A4182" w:rsidRPr="00711C7C" w:rsidRDefault="009A4182" w:rsidP="00B9393A">
            <w:pPr>
              <w:tabs>
                <w:tab w:val="left" w:pos="9923"/>
              </w:tabs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(cantidad x precio)</w:t>
            </w:r>
          </w:p>
        </w:tc>
      </w:tr>
      <w:tr w:rsidR="009A4182" w:rsidRPr="00711C7C" w:rsidTr="00B9393A">
        <w:trPr>
          <w:trHeight w:val="576"/>
        </w:trPr>
        <w:tc>
          <w:tcPr>
            <w:tcW w:w="40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trHeight w:val="556"/>
        </w:trPr>
        <w:tc>
          <w:tcPr>
            <w:tcW w:w="40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trHeight w:val="564"/>
        </w:trPr>
        <w:tc>
          <w:tcPr>
            <w:tcW w:w="40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trHeight w:val="570"/>
        </w:trPr>
        <w:tc>
          <w:tcPr>
            <w:tcW w:w="40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c>
          <w:tcPr>
            <w:tcW w:w="7042" w:type="dxa"/>
            <w:gridSpan w:val="3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TOTALES $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9A4182" w:rsidRPr="00711C7C" w:rsidRDefault="009A4182" w:rsidP="00B9393A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Para la ejecución del proyecto_________________________________________________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D6" w:rsidRDefault="007312D6">
      <w:r>
        <w:separator/>
      </w:r>
    </w:p>
  </w:endnote>
  <w:endnote w:type="continuationSeparator" w:id="0">
    <w:p w:rsidR="007312D6" w:rsidRDefault="0073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4C30F1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7312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D6" w:rsidRDefault="007312D6">
      <w:r>
        <w:separator/>
      </w:r>
    </w:p>
  </w:footnote>
  <w:footnote w:type="continuationSeparator" w:id="0">
    <w:p w:rsidR="007312D6" w:rsidRDefault="0073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966C4"/>
    <w:rsid w:val="002F5ED1"/>
    <w:rsid w:val="004C30F1"/>
    <w:rsid w:val="00543321"/>
    <w:rsid w:val="006F3E95"/>
    <w:rsid w:val="006F6CB9"/>
    <w:rsid w:val="007312D6"/>
    <w:rsid w:val="009A3D08"/>
    <w:rsid w:val="009A4182"/>
    <w:rsid w:val="00CB091F"/>
    <w:rsid w:val="00D022E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2022-06-30T21:44:00Z</dcterms:created>
  <dcterms:modified xsi:type="dcterms:W3CDTF">2022-06-30T21:44:00Z</dcterms:modified>
</cp:coreProperties>
</file>