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F" w:rsidRPr="00823B12" w:rsidRDefault="00DF213F" w:rsidP="00DF213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23B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CURRICULUM VITAE </w:t>
      </w:r>
      <w:r w:rsidR="000359B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DEL RECURSO HUMANO INVOLUCRADO</w:t>
      </w:r>
    </w:p>
    <w:p w:rsidR="00132E43" w:rsidRPr="00823B12" w:rsidRDefault="005E2519" w:rsidP="00DF213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23B12" w:rsidTr="00426560">
        <w:tc>
          <w:tcPr>
            <w:tcW w:w="9108" w:type="dxa"/>
            <w:gridSpan w:val="2"/>
            <w:vAlign w:val="bottom"/>
          </w:tcPr>
          <w:p w:rsidR="00ED7BE7" w:rsidRPr="00823B12" w:rsidRDefault="00426560" w:rsidP="004265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D7BE7"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ATOS PERSONALES</w:t>
            </w:r>
          </w:p>
        </w:tc>
      </w:tr>
      <w:tr w:rsidR="00ED7BE7" w:rsidRPr="00823B12" w:rsidTr="00823B12">
        <w:trPr>
          <w:trHeight w:val="287"/>
        </w:trPr>
        <w:tc>
          <w:tcPr>
            <w:tcW w:w="2376" w:type="dxa"/>
            <w:vAlign w:val="bottom"/>
          </w:tcPr>
          <w:p w:rsidR="00ED7BE7" w:rsidRPr="00823B12" w:rsidRDefault="00ED7BE7" w:rsidP="0082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823B12" w:rsidTr="00823B12">
        <w:trPr>
          <w:trHeight w:val="154"/>
        </w:trPr>
        <w:tc>
          <w:tcPr>
            <w:tcW w:w="2376" w:type="dxa"/>
            <w:vAlign w:val="bottom"/>
          </w:tcPr>
          <w:p w:rsidR="00ED7BE7" w:rsidRPr="00823B12" w:rsidRDefault="00ED7BE7" w:rsidP="0082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823B12" w:rsidTr="0093627B">
        <w:tc>
          <w:tcPr>
            <w:tcW w:w="2376" w:type="dxa"/>
            <w:vAlign w:val="bottom"/>
          </w:tcPr>
          <w:p w:rsidR="00ED7BE7" w:rsidRPr="00823B12" w:rsidRDefault="00426560" w:rsidP="0082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823B12" w:rsidTr="0093627B">
        <w:tc>
          <w:tcPr>
            <w:tcW w:w="2376" w:type="dxa"/>
            <w:vAlign w:val="bottom"/>
          </w:tcPr>
          <w:p w:rsidR="00ED7BE7" w:rsidRPr="00823B12" w:rsidRDefault="00426560" w:rsidP="0082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823B12" w:rsidTr="0093627B">
        <w:tc>
          <w:tcPr>
            <w:tcW w:w="2376" w:type="dxa"/>
            <w:vAlign w:val="bottom"/>
          </w:tcPr>
          <w:p w:rsidR="00ED7BE7" w:rsidRPr="00823B12" w:rsidRDefault="00426560" w:rsidP="00823B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7BE7" w:rsidRPr="00823B12" w:rsidRDefault="00ED7BE7" w:rsidP="00ED7B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23B12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823B12" w:rsidRDefault="00ED7BE7" w:rsidP="001C1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ANTECEDENTES ACADÉMICO</w:t>
            </w:r>
            <w:r w:rsidR="00426560"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ED7BE7" w:rsidRPr="00823B12" w:rsidTr="0093627B">
        <w:tc>
          <w:tcPr>
            <w:tcW w:w="1809" w:type="dxa"/>
            <w:vAlign w:val="bottom"/>
          </w:tcPr>
          <w:p w:rsidR="00ED7BE7" w:rsidRPr="00823B12" w:rsidRDefault="00426560" w:rsidP="00035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o Certificación</w:t>
            </w:r>
            <w:r w:rsidR="00ED7BE7" w:rsidRPr="0082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823B12" w:rsidRDefault="00ED7BE7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7BE7" w:rsidRPr="00823B12" w:rsidRDefault="00ED7BE7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E7" w:rsidRPr="00823B12" w:rsidTr="0093627B">
        <w:trPr>
          <w:trHeight w:val="70"/>
        </w:trPr>
        <w:tc>
          <w:tcPr>
            <w:tcW w:w="1809" w:type="dxa"/>
            <w:vAlign w:val="bottom"/>
          </w:tcPr>
          <w:p w:rsidR="00ED7BE7" w:rsidRPr="00823B12" w:rsidRDefault="00ED7BE7" w:rsidP="00035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823B12" w:rsidRDefault="00ED7BE7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ED7BE7" w:rsidRPr="00823B12" w:rsidRDefault="00ED7BE7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BE7" w:rsidRPr="00823B12" w:rsidRDefault="00ED7BE7" w:rsidP="00ED7BE7">
      <w:pPr>
        <w:rPr>
          <w:rFonts w:asciiTheme="minorHAnsi" w:hAnsiTheme="minorHAnsi" w:cstheme="minorHAnsi"/>
          <w:sz w:val="22"/>
          <w:szCs w:val="22"/>
        </w:rPr>
      </w:pPr>
    </w:p>
    <w:p w:rsidR="00ED7BE7" w:rsidRPr="00823B12" w:rsidRDefault="00ED7BE7" w:rsidP="00ED7B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6804"/>
      </w:tblGrid>
      <w:tr w:rsidR="0093627B" w:rsidRPr="00823B12" w:rsidTr="0093627B">
        <w:tc>
          <w:tcPr>
            <w:tcW w:w="9180" w:type="dxa"/>
            <w:gridSpan w:val="3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EXPERIENCIA LABORAL </w:t>
            </w: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(Acorde al Proyecto, tres últimas realizadas</w:t>
            </w:r>
            <w:r w:rsidR="009840C8" w:rsidRPr="00823B12">
              <w:rPr>
                <w:rFonts w:asciiTheme="minorHAnsi" w:hAnsiTheme="minorHAnsi" w:cstheme="minorHAnsi"/>
                <w:sz w:val="22"/>
                <w:szCs w:val="22"/>
              </w:rPr>
              <w:t xml:space="preserve"> o tres más importantes</w:t>
            </w: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3627B" w:rsidRPr="00823B12" w:rsidTr="00823B12">
        <w:trPr>
          <w:trHeight w:val="268"/>
        </w:trPr>
        <w:tc>
          <w:tcPr>
            <w:tcW w:w="534" w:type="dxa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842" w:type="dxa"/>
            <w:vAlign w:val="center"/>
          </w:tcPr>
          <w:p w:rsidR="0093627B" w:rsidRPr="00823B12" w:rsidRDefault="0093627B" w:rsidP="00823B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Periodo (Año-Mes)</w:t>
            </w:r>
          </w:p>
        </w:tc>
        <w:tc>
          <w:tcPr>
            <w:tcW w:w="6804" w:type="dxa"/>
            <w:vAlign w:val="bottom"/>
          </w:tcPr>
          <w:p w:rsidR="0093627B" w:rsidRPr="00823B12" w:rsidRDefault="0093627B" w:rsidP="00823B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="0093627B" w:rsidRPr="00823B12" w:rsidTr="00823B12">
        <w:tc>
          <w:tcPr>
            <w:tcW w:w="534" w:type="dxa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7B" w:rsidRPr="00823B12" w:rsidTr="00823B12">
        <w:tc>
          <w:tcPr>
            <w:tcW w:w="534" w:type="dxa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7B" w:rsidRPr="00823B12" w:rsidTr="00823B12">
        <w:tc>
          <w:tcPr>
            <w:tcW w:w="534" w:type="dxa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627B" w:rsidRPr="00823B12" w:rsidRDefault="0093627B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BE7" w:rsidRPr="00823B12" w:rsidRDefault="00ED7BE7" w:rsidP="00ED7BE7">
      <w:pPr>
        <w:rPr>
          <w:rFonts w:asciiTheme="minorHAnsi" w:hAnsiTheme="minorHAnsi" w:cstheme="minorHAnsi"/>
          <w:sz w:val="22"/>
          <w:szCs w:val="22"/>
        </w:rPr>
      </w:pPr>
    </w:p>
    <w:p w:rsidR="00ED7BE7" w:rsidRPr="00823B12" w:rsidRDefault="00ED7BE7" w:rsidP="00ED7B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23B12" w:rsidTr="00426560">
        <w:tc>
          <w:tcPr>
            <w:tcW w:w="9108" w:type="dxa"/>
            <w:vAlign w:val="bottom"/>
          </w:tcPr>
          <w:p w:rsidR="00426560" w:rsidRPr="00823B12" w:rsidRDefault="007932E7" w:rsidP="001C14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OTROS ASPECTOS QUE CONSIDERE IM</w:t>
            </w:r>
            <w:r w:rsidR="00426560" w:rsidRPr="00823B12">
              <w:rPr>
                <w:rFonts w:asciiTheme="minorHAnsi" w:hAnsiTheme="minorHAnsi" w:cstheme="minorHAnsi"/>
                <w:b/>
                <w:sz w:val="22"/>
                <w:szCs w:val="22"/>
              </w:rPr>
              <w:t>PORTANTE MENCIONAR</w:t>
            </w:r>
          </w:p>
        </w:tc>
      </w:tr>
      <w:tr w:rsidR="00426560" w:rsidRPr="00823B12" w:rsidTr="00426560">
        <w:tc>
          <w:tcPr>
            <w:tcW w:w="9108" w:type="dxa"/>
            <w:vAlign w:val="center"/>
          </w:tcPr>
          <w:p w:rsidR="00426560" w:rsidRPr="00823B12" w:rsidRDefault="00426560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560" w:rsidRPr="00823B12" w:rsidRDefault="00426560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560" w:rsidRPr="00823B12" w:rsidRDefault="00426560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560" w:rsidRPr="00823B12" w:rsidRDefault="00426560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560" w:rsidRPr="00823B12" w:rsidRDefault="00426560" w:rsidP="001C14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7BE7" w:rsidRPr="00823B12" w:rsidRDefault="00ED7BE7" w:rsidP="00426560">
      <w:pPr>
        <w:rPr>
          <w:rFonts w:asciiTheme="minorHAnsi" w:hAnsiTheme="minorHAnsi" w:cstheme="minorHAnsi"/>
          <w:sz w:val="22"/>
          <w:szCs w:val="22"/>
        </w:rPr>
      </w:pPr>
    </w:p>
    <w:p w:rsidR="00426560" w:rsidRPr="00823B12" w:rsidRDefault="00426560" w:rsidP="00426560">
      <w:pPr>
        <w:rPr>
          <w:rFonts w:asciiTheme="minorHAnsi" w:hAnsiTheme="minorHAnsi" w:cstheme="minorHAnsi"/>
          <w:sz w:val="22"/>
          <w:szCs w:val="22"/>
        </w:rPr>
      </w:pPr>
    </w:p>
    <w:p w:rsidR="00426560" w:rsidRPr="00823B12" w:rsidRDefault="00426560" w:rsidP="00426560">
      <w:pPr>
        <w:rPr>
          <w:rFonts w:asciiTheme="minorHAnsi" w:hAnsiTheme="minorHAnsi" w:cstheme="minorHAnsi"/>
          <w:sz w:val="22"/>
          <w:szCs w:val="22"/>
        </w:rPr>
      </w:pPr>
    </w:p>
    <w:sectPr w:rsidR="00426560" w:rsidRPr="00823B12" w:rsidSect="0002481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19" w:rsidRDefault="005E2519" w:rsidP="00884503">
      <w:r>
        <w:separator/>
      </w:r>
    </w:p>
  </w:endnote>
  <w:endnote w:type="continuationSeparator" w:id="0">
    <w:p w:rsidR="005E2519" w:rsidRDefault="005E2519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19" w:rsidRDefault="005E2519" w:rsidP="00884503">
      <w:r>
        <w:separator/>
      </w:r>
    </w:p>
  </w:footnote>
  <w:footnote w:type="continuationSeparator" w:id="0">
    <w:p w:rsidR="005E2519" w:rsidRDefault="005E2519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DF213F">
    <w:pPr>
      <w:pStyle w:val="Encabezado"/>
    </w:pPr>
    <w:r>
      <w:rPr>
        <w:noProof/>
        <w:lang w:eastAsia="es-CL"/>
      </w:rPr>
      <w:drawing>
        <wp:inline distT="0" distB="0" distL="0" distR="0">
          <wp:extent cx="771525" cy="7715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105x105 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29" cy="7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024815"/>
    <w:rsid w:val="000359BA"/>
    <w:rsid w:val="002B5086"/>
    <w:rsid w:val="0030492F"/>
    <w:rsid w:val="00387909"/>
    <w:rsid w:val="00426560"/>
    <w:rsid w:val="0043668A"/>
    <w:rsid w:val="004825D8"/>
    <w:rsid w:val="00511D6D"/>
    <w:rsid w:val="005E2519"/>
    <w:rsid w:val="006074FA"/>
    <w:rsid w:val="00792B78"/>
    <w:rsid w:val="007932E7"/>
    <w:rsid w:val="007B783B"/>
    <w:rsid w:val="007E4825"/>
    <w:rsid w:val="00823B12"/>
    <w:rsid w:val="00884503"/>
    <w:rsid w:val="008E39D9"/>
    <w:rsid w:val="0093627B"/>
    <w:rsid w:val="00962847"/>
    <w:rsid w:val="009840C8"/>
    <w:rsid w:val="009A38B1"/>
    <w:rsid w:val="00C7108F"/>
    <w:rsid w:val="00CD5515"/>
    <w:rsid w:val="00CD7573"/>
    <w:rsid w:val="00CE0B8F"/>
    <w:rsid w:val="00D91E74"/>
    <w:rsid w:val="00DF213F"/>
    <w:rsid w:val="00E708AE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07BA"/>
  <w15:docId w15:val="{B196CD33-3BC0-4554-A70D-FDDC213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Arenas Paula PL. (SA Gore)</cp:lastModifiedBy>
  <cp:revision>2</cp:revision>
  <cp:lastPrinted>2019-03-20T11:39:00Z</cp:lastPrinted>
  <dcterms:created xsi:type="dcterms:W3CDTF">2021-09-15T21:02:00Z</dcterms:created>
  <dcterms:modified xsi:type="dcterms:W3CDTF">2021-09-15T21:02:00Z</dcterms:modified>
</cp:coreProperties>
</file>