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43" w:rsidRDefault="00384D2C"/>
    <w:p w:rsidR="007E4825" w:rsidRDefault="007E4825"/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CARTA ACREDITACIÓN</w:t>
      </w:r>
    </w:p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DE DOMICILIO EN LA REGIÓN</w:t>
      </w:r>
    </w:p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511D6D" w:rsidRPr="000D5774" w:rsidRDefault="00511D6D" w:rsidP="00511D6D">
      <w:pPr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Yo, ………………………………………………………………(Nombre completo) Rut: ……………………………….(Rut representante), representante legal de la institución……………………………………………………….(Nombre Institución) con  Rut: ……………………………………………………… (Rut Institución) de la comuna de ………………………………………….., que postula el proyecto denominado “………………………………………………………………………..” al Fondo Concursable 2% F.N.D.R. de </w:t>
      </w:r>
      <w:r w:rsidR="001022EA">
        <w:rPr>
          <w:rFonts w:ascii="Tahoma" w:hAnsi="Tahoma" w:cs="Tahoma"/>
        </w:rPr>
        <w:t>Cultura</w:t>
      </w:r>
      <w:bookmarkStart w:id="0" w:name="_GoBack"/>
      <w:bookmarkEnd w:id="0"/>
      <w:r w:rsidR="00AB7212" w:rsidRPr="000D5774">
        <w:rPr>
          <w:rFonts w:ascii="Tahoma" w:hAnsi="Tahoma" w:cs="Tahoma"/>
        </w:rPr>
        <w:t xml:space="preserve"> </w:t>
      </w:r>
      <w:r w:rsidRPr="000D5774">
        <w:rPr>
          <w:rFonts w:ascii="Tahoma" w:hAnsi="Tahoma" w:cs="Tahoma"/>
        </w:rPr>
        <w:t>del Gobierno R</w:t>
      </w:r>
      <w:r w:rsidR="00A32BD2" w:rsidRPr="000D5774">
        <w:rPr>
          <w:rFonts w:ascii="Tahoma" w:hAnsi="Tahoma" w:cs="Tahoma"/>
        </w:rPr>
        <w:t>egional de Antofagasta, año 2020</w:t>
      </w:r>
      <w:r w:rsidRPr="000D5774">
        <w:rPr>
          <w:rFonts w:ascii="Tahoma" w:hAnsi="Tahoma" w:cs="Tahoma"/>
        </w:rPr>
        <w:t>.</w:t>
      </w: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Declaro: </w:t>
      </w:r>
    </w:p>
    <w:p w:rsidR="00A32BD2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Que nuestra institución es representante oficial </w:t>
      </w:r>
      <w:r w:rsidR="00A32BD2" w:rsidRPr="000D5774">
        <w:rPr>
          <w:rFonts w:ascii="Tahoma" w:hAnsi="Tahoma" w:cs="Tahoma"/>
        </w:rPr>
        <w:t xml:space="preserve">de………………………………………………………………….. </w:t>
      </w:r>
      <w:proofErr w:type="gramStart"/>
      <w:r w:rsidR="00A32BD2" w:rsidRPr="000D5774">
        <w:rPr>
          <w:rFonts w:ascii="Tahoma" w:hAnsi="Tahoma" w:cs="Tahoma"/>
        </w:rPr>
        <w:t>y</w:t>
      </w:r>
      <w:proofErr w:type="gramEnd"/>
      <w:r w:rsidRPr="000D5774">
        <w:rPr>
          <w:rFonts w:ascii="Tahoma" w:hAnsi="Tahoma" w:cs="Tahoma"/>
        </w:rPr>
        <w:t xml:space="preserve"> cuenta con oficinas regionales oficiales y acreditadas, ubicadas en…………………………………………………………</w:t>
      </w:r>
      <w:r w:rsidR="00A32BD2" w:rsidRPr="000D5774">
        <w:rPr>
          <w:rFonts w:ascii="Tahoma" w:hAnsi="Tahoma" w:cs="Tahoma"/>
        </w:rPr>
        <w:t>.</w:t>
      </w: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jc w:val="center"/>
        <w:rPr>
          <w:rFonts w:ascii="Tahoma" w:hAnsi="Tahoma" w:cs="Tahoma"/>
        </w:rPr>
      </w:pPr>
      <w:r w:rsidRPr="000D5774">
        <w:rPr>
          <w:rFonts w:ascii="Tahoma" w:hAnsi="Tahoma" w:cs="Tahoma"/>
        </w:rPr>
        <w:t>…………………………………………………………………………………</w:t>
      </w:r>
    </w:p>
    <w:p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Nombre Representante Legal</w:t>
      </w:r>
    </w:p>
    <w:p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Rut y Timbre de la Institución</w:t>
      </w:r>
    </w:p>
    <w:p w:rsidR="00511D6D" w:rsidRPr="000D5774" w:rsidRDefault="00511D6D" w:rsidP="00511D6D">
      <w:pPr>
        <w:rPr>
          <w:rFonts w:ascii="Tahoma" w:hAnsi="Tahoma" w:cs="Tahoma"/>
        </w:rPr>
      </w:pPr>
    </w:p>
    <w:p w:rsidR="00511D6D" w:rsidRPr="000D5774" w:rsidRDefault="00511D6D" w:rsidP="00511D6D">
      <w:pPr>
        <w:rPr>
          <w:rFonts w:ascii="Tahoma" w:hAnsi="Tahoma" w:cs="Tahoma"/>
        </w:rPr>
      </w:pPr>
      <w:r w:rsidRPr="000D5774">
        <w:rPr>
          <w:rFonts w:ascii="Tahoma" w:hAnsi="Tahoma" w:cs="Tahoma"/>
          <w:b/>
        </w:rPr>
        <w:t>Fecha:</w:t>
      </w:r>
      <w:r w:rsidR="00A32BD2" w:rsidRPr="000D5774">
        <w:rPr>
          <w:rFonts w:ascii="Tahoma" w:hAnsi="Tahoma" w:cs="Tahoma"/>
        </w:rPr>
        <w:t xml:space="preserve"> ………………………………………………/2020</w:t>
      </w:r>
    </w:p>
    <w:p w:rsidR="00511D6D" w:rsidRDefault="00511D6D" w:rsidP="00511D6D">
      <w:pPr>
        <w:spacing w:line="360" w:lineRule="auto"/>
        <w:jc w:val="both"/>
      </w:pPr>
    </w:p>
    <w:p w:rsidR="007E4825" w:rsidRPr="007E4825" w:rsidRDefault="007E4825" w:rsidP="007E4825">
      <w:pPr>
        <w:spacing w:after="0" w:line="360" w:lineRule="auto"/>
        <w:rPr>
          <w:sz w:val="26"/>
          <w:szCs w:val="26"/>
        </w:rPr>
      </w:pPr>
    </w:p>
    <w:sectPr w:rsidR="007E4825" w:rsidRPr="007E48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2C" w:rsidRDefault="00384D2C" w:rsidP="00884503">
      <w:pPr>
        <w:spacing w:after="0" w:line="240" w:lineRule="auto"/>
      </w:pPr>
      <w:r>
        <w:separator/>
      </w:r>
    </w:p>
  </w:endnote>
  <w:endnote w:type="continuationSeparator" w:id="0">
    <w:p w:rsidR="00384D2C" w:rsidRDefault="00384D2C" w:rsidP="008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2C" w:rsidRDefault="00384D2C" w:rsidP="00884503">
      <w:pPr>
        <w:spacing w:after="0" w:line="240" w:lineRule="auto"/>
      </w:pPr>
      <w:r>
        <w:separator/>
      </w:r>
    </w:p>
  </w:footnote>
  <w:footnote w:type="continuationSeparator" w:id="0">
    <w:p w:rsidR="00384D2C" w:rsidRDefault="00384D2C" w:rsidP="0088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03" w:rsidRDefault="007C6C8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35BDFFB" wp14:editId="66AC76CC">
          <wp:simplePos x="0" y="0"/>
          <wp:positionH relativeFrom="column">
            <wp:posOffset>-51435</wp:posOffset>
          </wp:positionH>
          <wp:positionV relativeFrom="paragraph">
            <wp:posOffset>-20320</wp:posOffset>
          </wp:positionV>
          <wp:extent cx="1114425" cy="46482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EDF0F7E" wp14:editId="1E621211">
          <wp:simplePos x="0" y="0"/>
          <wp:positionH relativeFrom="column">
            <wp:posOffset>4320540</wp:posOffset>
          </wp:positionH>
          <wp:positionV relativeFrom="paragraph">
            <wp:posOffset>7620</wp:posOffset>
          </wp:positionV>
          <wp:extent cx="1323975" cy="44132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3"/>
    <w:rsid w:val="000D5774"/>
    <w:rsid w:val="001022EA"/>
    <w:rsid w:val="00135C4F"/>
    <w:rsid w:val="00166E83"/>
    <w:rsid w:val="002B5086"/>
    <w:rsid w:val="0030492F"/>
    <w:rsid w:val="00384D2C"/>
    <w:rsid w:val="004F2302"/>
    <w:rsid w:val="00511D6D"/>
    <w:rsid w:val="005A5E75"/>
    <w:rsid w:val="006074FA"/>
    <w:rsid w:val="007B783B"/>
    <w:rsid w:val="007C6C83"/>
    <w:rsid w:val="007E4825"/>
    <w:rsid w:val="00884503"/>
    <w:rsid w:val="008E39D9"/>
    <w:rsid w:val="009A38B1"/>
    <w:rsid w:val="00A32BD2"/>
    <w:rsid w:val="00AB7212"/>
    <w:rsid w:val="00CD5515"/>
    <w:rsid w:val="00CD7573"/>
    <w:rsid w:val="00CE297B"/>
    <w:rsid w:val="00E94B6C"/>
    <w:rsid w:val="00E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F7CFF5E-6185-4F04-B0B8-6693589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Castro Juan JC. (SA Gore)</cp:lastModifiedBy>
  <cp:revision>5</cp:revision>
  <dcterms:created xsi:type="dcterms:W3CDTF">2019-01-14T19:00:00Z</dcterms:created>
  <dcterms:modified xsi:type="dcterms:W3CDTF">2020-03-09T11:34:00Z</dcterms:modified>
</cp:coreProperties>
</file>