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don(ña)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C52BB5">
        <w:rPr>
          <w:sz w:val="24"/>
          <w:szCs w:val="24"/>
        </w:rPr>
        <w:t xml:space="preserve"> o persona natural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 w:rsidR="00C52BB5">
        <w:rPr>
          <w:sz w:val="24"/>
          <w:szCs w:val="24"/>
        </w:rPr>
        <w:t>/ En caso de persona natural debe borrar este ítem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>, declaro la entrega de</w:t>
      </w:r>
      <w:r w:rsidR="00C52BB5">
        <w:rPr>
          <w:sz w:val="24"/>
          <w:szCs w:val="24"/>
        </w:rPr>
        <w:t xml:space="preserve"> ……………………………………………………………………………… </w:t>
      </w:r>
      <w:r w:rsidR="006758F0">
        <w:rPr>
          <w:sz w:val="24"/>
          <w:szCs w:val="24"/>
        </w:rPr>
        <w:t xml:space="preserve">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de </w:t>
      </w:r>
      <w:r w:rsidR="00CE5EB4">
        <w:rPr>
          <w:sz w:val="24"/>
          <w:szCs w:val="24"/>
        </w:rPr>
        <w:t>Protección del Medio Ambiente y Educación Ambiental</w:t>
      </w:r>
      <w:bookmarkStart w:id="0" w:name="_GoBack"/>
      <w:bookmarkEnd w:id="0"/>
      <w:r w:rsidR="006758F0">
        <w:rPr>
          <w:sz w:val="24"/>
          <w:szCs w:val="24"/>
        </w:rPr>
        <w:t xml:space="preserve"> del Gobierno R</w:t>
      </w:r>
      <w:r w:rsidR="00C52BB5">
        <w:rPr>
          <w:sz w:val="24"/>
          <w:szCs w:val="24"/>
        </w:rPr>
        <w:t>egional de Antofagasta, año 2019</w:t>
      </w:r>
      <w:r w:rsidR="006758F0">
        <w:rPr>
          <w:sz w:val="24"/>
          <w:szCs w:val="24"/>
        </w:rPr>
        <w:t>.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C52BB5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…………………………………………/2019</w:t>
      </w:r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70" w:rsidRDefault="00011170" w:rsidP="00D707E3">
      <w:pPr>
        <w:spacing w:after="0" w:line="240" w:lineRule="auto"/>
      </w:pPr>
      <w:r>
        <w:separator/>
      </w:r>
    </w:p>
  </w:endnote>
  <w:endnote w:type="continuationSeparator" w:id="0">
    <w:p w:rsidR="00011170" w:rsidRDefault="00011170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70" w:rsidRDefault="00011170" w:rsidP="00D707E3">
      <w:pPr>
        <w:spacing w:after="0" w:line="240" w:lineRule="auto"/>
      </w:pPr>
      <w:r>
        <w:separator/>
      </w:r>
    </w:p>
  </w:footnote>
  <w:footnote w:type="continuationSeparator" w:id="0">
    <w:p w:rsidR="00011170" w:rsidRDefault="00011170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C52B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98B9A3D" wp14:editId="2BA910F8">
          <wp:simplePos x="0" y="0"/>
          <wp:positionH relativeFrom="column">
            <wp:posOffset>4091940</wp:posOffset>
          </wp:positionH>
          <wp:positionV relativeFrom="paragraph">
            <wp:posOffset>-68580</wp:posOffset>
          </wp:positionV>
          <wp:extent cx="1485900" cy="494665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7AAD6C3" wp14:editId="1FFDE01E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1209675" cy="5048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11170"/>
    <w:rsid w:val="000C2107"/>
    <w:rsid w:val="000C6959"/>
    <w:rsid w:val="001466A2"/>
    <w:rsid w:val="00181824"/>
    <w:rsid w:val="001847D1"/>
    <w:rsid w:val="00276BA8"/>
    <w:rsid w:val="002D6C9D"/>
    <w:rsid w:val="002E2AF8"/>
    <w:rsid w:val="004C5AA3"/>
    <w:rsid w:val="005B517A"/>
    <w:rsid w:val="006074FA"/>
    <w:rsid w:val="006758F0"/>
    <w:rsid w:val="00780320"/>
    <w:rsid w:val="007B1A21"/>
    <w:rsid w:val="00870A73"/>
    <w:rsid w:val="008C4FF8"/>
    <w:rsid w:val="00951345"/>
    <w:rsid w:val="00BD521E"/>
    <w:rsid w:val="00C52BB5"/>
    <w:rsid w:val="00CD5515"/>
    <w:rsid w:val="00CE5EB4"/>
    <w:rsid w:val="00D35768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4</cp:revision>
  <dcterms:created xsi:type="dcterms:W3CDTF">2019-01-14T19:02:00Z</dcterms:created>
  <dcterms:modified xsi:type="dcterms:W3CDTF">2019-05-23T16:41:00Z</dcterms:modified>
</cp:coreProperties>
</file>