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DE4F49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511D6D">
      <w:pPr>
        <w:spacing w:line="360" w:lineRule="auto"/>
        <w:jc w:val="both"/>
      </w:pPr>
      <w:r>
        <w:t xml:space="preserve"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Concursable 2% F.N.D.R. de </w:t>
      </w:r>
      <w:r w:rsidR="00CB190A">
        <w:t>Protección del Medio Ambiente y Educación Ambiental</w:t>
      </w:r>
      <w:r w:rsidR="00AB7212">
        <w:t xml:space="preserve"> </w:t>
      </w:r>
      <w:r>
        <w:t>del Gobierno R</w:t>
      </w:r>
      <w:r w:rsidR="00CE1DEA">
        <w:t>egional de Antofagasta, año 2019</w:t>
      </w:r>
      <w:r>
        <w:t>.</w:t>
      </w:r>
    </w:p>
    <w:p w:rsidR="00511D6D" w:rsidRDefault="00511D6D" w:rsidP="00511D6D">
      <w:pPr>
        <w:spacing w:line="360" w:lineRule="auto"/>
        <w:jc w:val="both"/>
      </w:pPr>
      <w: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es representante oficial de………………………………………………………………….. </w:t>
      </w:r>
      <w:proofErr w:type="gramStart"/>
      <w:r>
        <w:t>y</w:t>
      </w:r>
      <w:proofErr w:type="gramEnd"/>
      <w:r>
        <w:t>, cuenta con oficinas regionales oficiales y acreditadas, ubicadas en…………………………………………………………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  <w:r w:rsidR="00CB190A">
        <w:rPr>
          <w:b/>
        </w:rPr>
        <w:t xml:space="preserve"> y Rut</w:t>
      </w:r>
    </w:p>
    <w:p w:rsidR="00511D6D" w:rsidRDefault="00511D6D" w:rsidP="00511D6D"/>
    <w:p w:rsidR="00CB190A" w:rsidRDefault="00CB190A" w:rsidP="00511D6D"/>
    <w:p w:rsidR="00CB190A" w:rsidRDefault="00CB190A" w:rsidP="00511D6D">
      <w:bookmarkStart w:id="0" w:name="_GoBack"/>
      <w:bookmarkEnd w:id="0"/>
    </w:p>
    <w:p w:rsidR="00511D6D" w:rsidRPr="00242677" w:rsidRDefault="00511D6D" w:rsidP="00511D6D">
      <w:r w:rsidRPr="00620C39">
        <w:rPr>
          <w:b/>
        </w:rPr>
        <w:t>Fecha:</w:t>
      </w:r>
      <w:r w:rsidR="007C6C83">
        <w:t xml:space="preserve"> ………………………………………………/2019</w:t>
      </w:r>
    </w:p>
    <w:p w:rsidR="00511D6D" w:rsidRDefault="00511D6D" w:rsidP="00511D6D">
      <w:pPr>
        <w:spacing w:line="360" w:lineRule="auto"/>
        <w:jc w:val="both"/>
      </w:pP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49" w:rsidRDefault="00DE4F49" w:rsidP="00884503">
      <w:pPr>
        <w:spacing w:after="0" w:line="240" w:lineRule="auto"/>
      </w:pPr>
      <w:r>
        <w:separator/>
      </w:r>
    </w:p>
  </w:endnote>
  <w:endnote w:type="continuationSeparator" w:id="0">
    <w:p w:rsidR="00DE4F49" w:rsidRDefault="00DE4F49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49" w:rsidRDefault="00DE4F49" w:rsidP="00884503">
      <w:pPr>
        <w:spacing w:after="0" w:line="240" w:lineRule="auto"/>
      </w:pPr>
      <w:r>
        <w:separator/>
      </w:r>
    </w:p>
  </w:footnote>
  <w:footnote w:type="continuationSeparator" w:id="0">
    <w:p w:rsidR="00DE4F49" w:rsidRDefault="00DE4F49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C6C8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35BDFFB" wp14:editId="66AC76CC">
          <wp:simplePos x="0" y="0"/>
          <wp:positionH relativeFrom="column">
            <wp:posOffset>-51435</wp:posOffset>
          </wp:positionH>
          <wp:positionV relativeFrom="paragraph">
            <wp:posOffset>-20320</wp:posOffset>
          </wp:positionV>
          <wp:extent cx="1114425" cy="46482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EDF0F7E" wp14:editId="1E621211">
          <wp:simplePos x="0" y="0"/>
          <wp:positionH relativeFrom="column">
            <wp:posOffset>4320540</wp:posOffset>
          </wp:positionH>
          <wp:positionV relativeFrom="paragraph">
            <wp:posOffset>7620</wp:posOffset>
          </wp:positionV>
          <wp:extent cx="1323975" cy="44132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135C4F"/>
    <w:rsid w:val="002B5086"/>
    <w:rsid w:val="0030492F"/>
    <w:rsid w:val="00511D6D"/>
    <w:rsid w:val="005A5E75"/>
    <w:rsid w:val="006074FA"/>
    <w:rsid w:val="007B783B"/>
    <w:rsid w:val="007C6C83"/>
    <w:rsid w:val="007E4825"/>
    <w:rsid w:val="00884503"/>
    <w:rsid w:val="008E39D9"/>
    <w:rsid w:val="009A38B1"/>
    <w:rsid w:val="00AB7212"/>
    <w:rsid w:val="00CB190A"/>
    <w:rsid w:val="00CD5515"/>
    <w:rsid w:val="00CD7573"/>
    <w:rsid w:val="00CE1DEA"/>
    <w:rsid w:val="00CE297B"/>
    <w:rsid w:val="00DE4F49"/>
    <w:rsid w:val="00E46317"/>
    <w:rsid w:val="00E94B6C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4</cp:revision>
  <dcterms:created xsi:type="dcterms:W3CDTF">2019-01-14T19:00:00Z</dcterms:created>
  <dcterms:modified xsi:type="dcterms:W3CDTF">2019-05-23T16:36:00Z</dcterms:modified>
</cp:coreProperties>
</file>